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4E" w:rsidRPr="00D1784E" w:rsidRDefault="00D1784E" w:rsidP="00D1784E">
      <w:pPr>
        <w:jc w:val="center"/>
        <w:rPr>
          <w:b/>
        </w:rPr>
      </w:pPr>
      <w:r w:rsidRPr="00D1784E">
        <w:rPr>
          <w:b/>
        </w:rPr>
        <w:t>T.C.</w:t>
      </w:r>
    </w:p>
    <w:p w:rsidR="00D1784E" w:rsidRPr="00D1784E" w:rsidRDefault="00D1784E" w:rsidP="00D1784E">
      <w:pPr>
        <w:jc w:val="center"/>
        <w:rPr>
          <w:b/>
        </w:rPr>
      </w:pPr>
      <w:r w:rsidRPr="00D1784E">
        <w:rPr>
          <w:b/>
        </w:rPr>
        <w:t>YENİŞEHİR KAYMAKAMLIĞI</w:t>
      </w:r>
    </w:p>
    <w:p w:rsidR="00D1784E" w:rsidRPr="00D1784E" w:rsidRDefault="001421D8" w:rsidP="00D1784E">
      <w:pPr>
        <w:jc w:val="center"/>
        <w:rPr>
          <w:b/>
        </w:rPr>
      </w:pPr>
      <w:r>
        <w:rPr>
          <w:b/>
        </w:rPr>
        <w:t xml:space="preserve">Diyarbakır </w:t>
      </w:r>
      <w:r w:rsidR="00D1784E" w:rsidRPr="00D1784E">
        <w:rPr>
          <w:b/>
        </w:rPr>
        <w:t xml:space="preserve">Anadolu </w:t>
      </w:r>
      <w:r>
        <w:rPr>
          <w:b/>
        </w:rPr>
        <w:t xml:space="preserve">İmam Hatip </w:t>
      </w:r>
      <w:r w:rsidR="00D1784E" w:rsidRPr="00D1784E">
        <w:rPr>
          <w:b/>
        </w:rPr>
        <w:t>Lisesi Müdürlüğü</w:t>
      </w:r>
    </w:p>
    <w:p w:rsidR="00D1784E" w:rsidRPr="00D1784E" w:rsidRDefault="00D1784E" w:rsidP="00D1784E">
      <w:pPr>
        <w:jc w:val="center"/>
        <w:rPr>
          <w:b/>
        </w:rPr>
      </w:pPr>
    </w:p>
    <w:p w:rsidR="00D1784E" w:rsidRPr="00D1784E" w:rsidRDefault="00C16615" w:rsidP="00D1784E">
      <w:pPr>
        <w:tabs>
          <w:tab w:val="left" w:pos="7410"/>
        </w:tabs>
        <w:rPr>
          <w:b/>
        </w:rPr>
      </w:pPr>
      <w:r>
        <w:t xml:space="preserve">Konu: SEBZE VE MEYVE </w:t>
      </w:r>
      <w:r w:rsidR="00EF2723">
        <w:t>VE UN MA</w:t>
      </w:r>
      <w:r w:rsidR="009F4AB5">
        <w:t>M</w:t>
      </w:r>
      <w:r w:rsidR="00EF2723">
        <w:t xml:space="preserve">ÜLLERİ </w:t>
      </w:r>
      <w:r>
        <w:t>ALIMI</w:t>
      </w:r>
    </w:p>
    <w:p w:rsidR="00D1784E" w:rsidRDefault="00D1784E" w:rsidP="00D1784E"/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C16615" w:rsidRPr="00DB6046" w:rsidTr="00C7397A">
        <w:trPr>
          <w:trHeight w:val="30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15" w:rsidRDefault="00C16615" w:rsidP="00C7397A"/>
          <w:p w:rsidR="00C16615" w:rsidRPr="00DB6046" w:rsidRDefault="00DB428A" w:rsidP="00DB428A">
            <w:r>
              <w:t xml:space="preserve">                                                   </w:t>
            </w:r>
            <w:r w:rsidR="00C16615" w:rsidRPr="00DB6046">
              <w:t xml:space="preserve"> </w:t>
            </w:r>
            <w:r w:rsidR="00C16615">
              <w:t xml:space="preserve">TEKLİF </w:t>
            </w:r>
            <w:r w:rsidR="00C16615" w:rsidRPr="00DB6046">
              <w:t>MEKTUBU</w:t>
            </w:r>
          </w:p>
        </w:tc>
      </w:tr>
      <w:tr w:rsidR="00C16615" w:rsidRPr="00DB6046" w:rsidTr="00C7397A">
        <w:trPr>
          <w:trHeight w:val="1104"/>
        </w:trPr>
        <w:tc>
          <w:tcPr>
            <w:tcW w:w="9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6615" w:rsidRDefault="00C16615" w:rsidP="00C7397A">
            <w:pPr>
              <w:jc w:val="both"/>
            </w:pPr>
            <w:r>
              <w:t xml:space="preserve">          Diyarbakır</w:t>
            </w:r>
            <w:r w:rsidRPr="00DB6046">
              <w:t xml:space="preserve"> Anadolu </w:t>
            </w:r>
            <w:r>
              <w:t xml:space="preserve">İmam Hatip </w:t>
            </w:r>
            <w:r w:rsidRPr="00DB6046">
              <w:t xml:space="preserve">Lisesi Müdürlüğü'nün ihtiyacı için aşağıda cinsi ve </w:t>
            </w:r>
          </w:p>
          <w:p w:rsidR="00C16615" w:rsidRPr="00DB6046" w:rsidRDefault="00C16615" w:rsidP="00C7397A">
            <w:pPr>
              <w:jc w:val="both"/>
            </w:pPr>
            <w:proofErr w:type="gramStart"/>
            <w:r w:rsidRPr="00DB6046">
              <w:t>miktarı</w:t>
            </w:r>
            <w:proofErr w:type="gramEnd"/>
            <w:r w:rsidRPr="00DB6046">
              <w:t xml:space="preserve"> belirtilen mallar/hizmetler satın alınacaktır/yaptırılacaktır.</w:t>
            </w:r>
          </w:p>
          <w:p w:rsidR="00C16615" w:rsidRDefault="00C16615" w:rsidP="00C7397A">
            <w:pPr>
              <w:jc w:val="both"/>
            </w:pPr>
          </w:p>
          <w:p w:rsidR="00C16615" w:rsidRDefault="00C16615" w:rsidP="00C7397A">
            <w:pPr>
              <w:jc w:val="both"/>
            </w:pPr>
            <w:r w:rsidRPr="00DB6046">
              <w:t xml:space="preserve">Söz konusu malların/hizmetin K.D.V. hariç fiyatlarının bildirilmesini rica ederim.  </w:t>
            </w:r>
          </w:p>
          <w:p w:rsidR="00C16615" w:rsidRPr="00DB6046" w:rsidRDefault="00C16615" w:rsidP="00C7397A">
            <w:pPr>
              <w:jc w:val="both"/>
            </w:pPr>
          </w:p>
        </w:tc>
      </w:tr>
    </w:tbl>
    <w:p w:rsidR="00C16615" w:rsidRPr="00D1784E" w:rsidRDefault="00C16615" w:rsidP="00D1784E"/>
    <w:p w:rsidR="00816FFE" w:rsidRDefault="00816FFE" w:rsidP="00816FFE">
      <w:pPr>
        <w:tabs>
          <w:tab w:val="left" w:pos="709"/>
        </w:tabs>
      </w:pPr>
      <w:r>
        <w:t>CEMAL ÖZKOYUNCU</w:t>
      </w:r>
      <w:r w:rsidRPr="00DB6046">
        <w:tab/>
      </w:r>
      <w:r>
        <w:t>NECAT İNCE                              ABDULBAKİ DALIK</w:t>
      </w:r>
    </w:p>
    <w:p w:rsidR="00816FFE" w:rsidRDefault="00816FFE" w:rsidP="00816FFE">
      <w:pPr>
        <w:tabs>
          <w:tab w:val="left" w:pos="709"/>
        </w:tabs>
      </w:pPr>
      <w:r>
        <w:t>Müdür Yardı</w:t>
      </w:r>
      <w:r w:rsidR="00C66AE9">
        <w:t>mcısı                 Müdür Başy</w:t>
      </w:r>
      <w:r>
        <w:t xml:space="preserve">ardımcısı                                    Müdür Yardımcısı          </w:t>
      </w:r>
    </w:p>
    <w:p w:rsidR="00D1784E" w:rsidRPr="00D1784E" w:rsidRDefault="00D1784E" w:rsidP="00816FFE">
      <w:pPr>
        <w:tabs>
          <w:tab w:val="left" w:pos="315"/>
        </w:tabs>
      </w:pPr>
    </w:p>
    <w:p w:rsidR="00D1784E" w:rsidRDefault="00D1784E" w:rsidP="00D1784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1"/>
        <w:gridCol w:w="2568"/>
        <w:gridCol w:w="1367"/>
        <w:gridCol w:w="951"/>
        <w:gridCol w:w="1940"/>
        <w:gridCol w:w="1671"/>
      </w:tblGrid>
      <w:tr w:rsidR="005B02EF" w:rsidTr="005B02EF">
        <w:tc>
          <w:tcPr>
            <w:tcW w:w="791" w:type="dxa"/>
          </w:tcPr>
          <w:p w:rsidR="005B02EF" w:rsidRDefault="005B02EF" w:rsidP="00D1784E">
            <w:pPr>
              <w:jc w:val="center"/>
              <w:rPr>
                <w:b/>
                <w:sz w:val="20"/>
                <w:szCs w:val="20"/>
              </w:rPr>
            </w:pPr>
          </w:p>
          <w:p w:rsidR="005B02EF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S. No</w:t>
            </w:r>
          </w:p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Malın cinsi</w:t>
            </w:r>
          </w:p>
        </w:tc>
        <w:tc>
          <w:tcPr>
            <w:tcW w:w="1367" w:type="dxa"/>
          </w:tcPr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Birimi</w:t>
            </w:r>
          </w:p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Adet/Paket</w:t>
            </w:r>
          </w:p>
        </w:tc>
        <w:tc>
          <w:tcPr>
            <w:tcW w:w="951" w:type="dxa"/>
            <w:vAlign w:val="center"/>
          </w:tcPr>
          <w:p w:rsidR="005B02EF" w:rsidRPr="00D1784E" w:rsidRDefault="005B02EF" w:rsidP="00D1784E">
            <w:pPr>
              <w:jc w:val="center"/>
              <w:rPr>
                <w:b/>
                <w:sz w:val="20"/>
                <w:szCs w:val="20"/>
              </w:rPr>
            </w:pPr>
            <w:r w:rsidRPr="00D1784E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940" w:type="dxa"/>
          </w:tcPr>
          <w:p w:rsidR="005B02EF" w:rsidRDefault="005B02EF" w:rsidP="00D1784E">
            <w:pPr>
              <w:jc w:val="center"/>
              <w:rPr>
                <w:b/>
              </w:rPr>
            </w:pPr>
          </w:p>
          <w:p w:rsidR="005B02EF" w:rsidRPr="00D1784E" w:rsidRDefault="005B02EF" w:rsidP="00D1784E">
            <w:pPr>
              <w:jc w:val="center"/>
              <w:rPr>
                <w:b/>
              </w:rPr>
            </w:pPr>
            <w:r w:rsidRPr="00530F17">
              <w:rPr>
                <w:b/>
                <w:sz w:val="20"/>
                <w:szCs w:val="20"/>
              </w:rPr>
              <w:t>Birim Fiyat  (Para birimi belirtilerek)</w:t>
            </w:r>
          </w:p>
        </w:tc>
        <w:tc>
          <w:tcPr>
            <w:tcW w:w="1671" w:type="dxa"/>
          </w:tcPr>
          <w:p w:rsidR="005B02EF" w:rsidRDefault="002C2BF4" w:rsidP="00D1784E">
            <w:pPr>
              <w:jc w:val="center"/>
              <w:rPr>
                <w:b/>
              </w:rPr>
            </w:pPr>
            <w:r w:rsidRPr="00530F17">
              <w:rPr>
                <w:b/>
                <w:sz w:val="20"/>
                <w:szCs w:val="20"/>
              </w:rPr>
              <w:t>Toplam Tutarı  (Para birimi belirtilerek)</w:t>
            </w:r>
          </w:p>
        </w:tc>
      </w:tr>
      <w:tr w:rsidR="00275093" w:rsidTr="004665AB">
        <w:tc>
          <w:tcPr>
            <w:tcW w:w="791" w:type="dxa"/>
          </w:tcPr>
          <w:p w:rsidR="00275093" w:rsidRPr="004F1331" w:rsidRDefault="000B08D1" w:rsidP="00A32C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8" w:type="dxa"/>
          </w:tcPr>
          <w:p w:rsidR="00275093" w:rsidRPr="00AF253C" w:rsidRDefault="00275093" w:rsidP="005F1350">
            <w:r>
              <w:t>SOMUN EKMEK 200 GR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ADET</w:t>
            </w:r>
          </w:p>
        </w:tc>
        <w:tc>
          <w:tcPr>
            <w:tcW w:w="951" w:type="dxa"/>
            <w:vAlign w:val="center"/>
          </w:tcPr>
          <w:p w:rsidR="00275093" w:rsidRDefault="0021776F">
            <w:pPr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093" w:rsidTr="004665AB">
        <w:tc>
          <w:tcPr>
            <w:tcW w:w="791" w:type="dxa"/>
          </w:tcPr>
          <w:p w:rsidR="00275093" w:rsidRPr="004F1331" w:rsidRDefault="000B08D1" w:rsidP="00A32C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8" w:type="dxa"/>
          </w:tcPr>
          <w:p w:rsidR="00275093" w:rsidRPr="00AF253C" w:rsidRDefault="00275093" w:rsidP="005F1350">
            <w:r w:rsidRPr="00AF253C">
              <w:t>SİMİT</w:t>
            </w:r>
            <w:r>
              <w:t xml:space="preserve"> 100GR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A</w:t>
            </w:r>
            <w:r w:rsidRPr="00AF253C">
              <w:t>det</w:t>
            </w:r>
          </w:p>
        </w:tc>
        <w:tc>
          <w:tcPr>
            <w:tcW w:w="951" w:type="dxa"/>
            <w:vAlign w:val="center"/>
          </w:tcPr>
          <w:p w:rsidR="00275093" w:rsidRDefault="0021776F">
            <w:pPr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093" w:rsidTr="004665AB">
        <w:tc>
          <w:tcPr>
            <w:tcW w:w="791" w:type="dxa"/>
          </w:tcPr>
          <w:p w:rsidR="00275093" w:rsidRPr="004F1331" w:rsidRDefault="000B08D1" w:rsidP="00EF27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8" w:type="dxa"/>
          </w:tcPr>
          <w:p w:rsidR="00275093" w:rsidRPr="00AF253C" w:rsidRDefault="00275093" w:rsidP="005F1350">
            <w:r w:rsidRPr="00AF253C">
              <w:t>POĞAÇA</w:t>
            </w:r>
            <w:r>
              <w:t xml:space="preserve"> 100G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A</w:t>
            </w:r>
            <w:r w:rsidRPr="00AF253C">
              <w:t>det</w:t>
            </w:r>
          </w:p>
        </w:tc>
        <w:tc>
          <w:tcPr>
            <w:tcW w:w="951" w:type="dxa"/>
            <w:vAlign w:val="center"/>
          </w:tcPr>
          <w:p w:rsidR="00275093" w:rsidRDefault="0021776F">
            <w:pPr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093" w:rsidTr="004665AB">
        <w:tc>
          <w:tcPr>
            <w:tcW w:w="791" w:type="dxa"/>
          </w:tcPr>
          <w:p w:rsidR="00275093" w:rsidRPr="004F1331" w:rsidRDefault="000B08D1" w:rsidP="00EF27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8" w:type="dxa"/>
          </w:tcPr>
          <w:p w:rsidR="00275093" w:rsidRPr="00AF253C" w:rsidRDefault="00275093" w:rsidP="005F1350">
            <w:r w:rsidRPr="00AF253C">
              <w:t>YUFKA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K</w:t>
            </w:r>
            <w:r w:rsidRPr="00AF253C">
              <w:t>ilogram</w:t>
            </w:r>
          </w:p>
        </w:tc>
        <w:tc>
          <w:tcPr>
            <w:tcW w:w="951" w:type="dxa"/>
            <w:vAlign w:val="center"/>
          </w:tcPr>
          <w:p w:rsidR="00275093" w:rsidRDefault="0021776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:rsidTr="004665AB">
        <w:tc>
          <w:tcPr>
            <w:tcW w:w="791" w:type="dxa"/>
          </w:tcPr>
          <w:p w:rsidR="00385068" w:rsidRDefault="00385068" w:rsidP="00EF27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8" w:type="dxa"/>
          </w:tcPr>
          <w:p w:rsidR="00385068" w:rsidRPr="00AF253C" w:rsidRDefault="00385068" w:rsidP="005F1350">
            <w:r>
              <w:t>LAHMACUN</w:t>
            </w:r>
          </w:p>
        </w:tc>
        <w:tc>
          <w:tcPr>
            <w:tcW w:w="1367" w:type="dxa"/>
          </w:tcPr>
          <w:p w:rsidR="00385068" w:rsidRDefault="00385068" w:rsidP="005F1350">
            <w:r>
              <w:t>Adet</w:t>
            </w:r>
          </w:p>
        </w:tc>
        <w:tc>
          <w:tcPr>
            <w:tcW w:w="951" w:type="dxa"/>
            <w:vAlign w:val="center"/>
          </w:tcPr>
          <w:p w:rsidR="00385068" w:rsidRDefault="00385068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40" w:type="dxa"/>
            <w:vAlign w:val="bottom"/>
          </w:tcPr>
          <w:p w:rsidR="00385068" w:rsidRDefault="00385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Align w:val="bottom"/>
          </w:tcPr>
          <w:p w:rsidR="00385068" w:rsidRDefault="003850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5093" w:rsidTr="004665AB">
        <w:tc>
          <w:tcPr>
            <w:tcW w:w="791" w:type="dxa"/>
          </w:tcPr>
          <w:p w:rsidR="00275093" w:rsidRPr="004F1331" w:rsidRDefault="00385068" w:rsidP="00EF27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8" w:type="dxa"/>
          </w:tcPr>
          <w:p w:rsidR="00275093" w:rsidRPr="00AF253C" w:rsidRDefault="00275093" w:rsidP="005F1350">
            <w:r>
              <w:t>İRMİK</w:t>
            </w:r>
          </w:p>
        </w:tc>
        <w:tc>
          <w:tcPr>
            <w:tcW w:w="1367" w:type="dxa"/>
          </w:tcPr>
          <w:p w:rsidR="00275093" w:rsidRPr="00AF253C" w:rsidRDefault="00275093" w:rsidP="005F1350">
            <w:r>
              <w:t>K</w:t>
            </w:r>
            <w:r w:rsidRPr="00AF253C">
              <w:t>ilogram</w:t>
            </w:r>
          </w:p>
        </w:tc>
        <w:tc>
          <w:tcPr>
            <w:tcW w:w="951" w:type="dxa"/>
            <w:vAlign w:val="center"/>
          </w:tcPr>
          <w:p w:rsidR="00275093" w:rsidRDefault="0021776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40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Align w:val="bottom"/>
          </w:tcPr>
          <w:p w:rsidR="00275093" w:rsidRDefault="002750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F2723" w:rsidRDefault="00EF2723" w:rsidP="00EF2723"/>
    <w:p w:rsidR="00D1784E" w:rsidRDefault="00D1784E" w:rsidP="00D1784E"/>
    <w:p w:rsidR="00D1784E" w:rsidRDefault="00D1784E" w:rsidP="00D1784E">
      <w:pPr>
        <w:jc w:val="center"/>
        <w:rPr>
          <w:b/>
          <w:bCs/>
          <w:sz w:val="20"/>
          <w:szCs w:val="20"/>
        </w:rPr>
      </w:pPr>
    </w:p>
    <w:p w:rsidR="00032688" w:rsidRPr="00511032" w:rsidRDefault="00032688" w:rsidP="00032688">
      <w:pPr>
        <w:jc w:val="center"/>
        <w:rPr>
          <w:b/>
          <w:bCs/>
          <w:sz w:val="20"/>
          <w:szCs w:val="20"/>
        </w:rPr>
      </w:pPr>
    </w:p>
    <w:p w:rsidR="00032688" w:rsidRDefault="00032688" w:rsidP="00032688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Firma</w:t>
      </w:r>
    </w:p>
    <w:p w:rsidR="00032688" w:rsidRDefault="00032688" w:rsidP="00032688">
      <w:pPr>
        <w:pStyle w:val="AralkYok"/>
        <w:jc w:val="right"/>
      </w:pPr>
      <w:r>
        <w:t>Kaşe/Mühür</w:t>
      </w:r>
    </w:p>
    <w:p w:rsidR="008A36BD" w:rsidRPr="009434C3" w:rsidRDefault="008A36BD" w:rsidP="008A36BD">
      <w:pPr>
        <w:numPr>
          <w:ilvl w:val="0"/>
          <w:numId w:val="2"/>
        </w:numPr>
        <w:rPr>
          <w:b/>
        </w:rPr>
      </w:pPr>
      <w:r w:rsidRPr="009434C3">
        <w:rPr>
          <w:b/>
        </w:rPr>
        <w:t>YÜKLENİCİ FİRMANIN DİKKATİNE:</w:t>
      </w:r>
    </w:p>
    <w:p w:rsidR="008A36BD" w:rsidRPr="009E78F3" w:rsidRDefault="008A36BD" w:rsidP="008A36BD">
      <w:pPr>
        <w:numPr>
          <w:ilvl w:val="0"/>
          <w:numId w:val="2"/>
        </w:numPr>
        <w:rPr>
          <w:b/>
        </w:rPr>
      </w:pPr>
      <w:r w:rsidRPr="009E78F3">
        <w:rPr>
          <w:b/>
        </w:rPr>
        <w:t xml:space="preserve">1-Teklif verecek </w:t>
      </w:r>
      <w:proofErr w:type="gramStart"/>
      <w:r w:rsidRPr="009E78F3">
        <w:rPr>
          <w:b/>
        </w:rPr>
        <w:t>firma  İhale</w:t>
      </w:r>
      <w:proofErr w:type="gramEnd"/>
      <w:r w:rsidRPr="009E78F3">
        <w:rPr>
          <w:b/>
        </w:rPr>
        <w:t xml:space="preserve"> Sonucu en düşük  toplam fiyatına göre sonuçlandırılacaktır.</w:t>
      </w:r>
    </w:p>
    <w:p w:rsidR="008A36BD" w:rsidRPr="002C736D" w:rsidRDefault="008A36BD" w:rsidP="008A36BD">
      <w:pPr>
        <w:numPr>
          <w:ilvl w:val="0"/>
          <w:numId w:val="2"/>
        </w:numPr>
      </w:pPr>
      <w:r w:rsidRPr="002C736D">
        <w:t>2-Şartname uymayan teklifi veren firmaların teklifi geçersiz sayılacaktır.</w:t>
      </w:r>
    </w:p>
    <w:p w:rsidR="008A36BD" w:rsidRPr="002C736D" w:rsidRDefault="008A36BD" w:rsidP="008A36BD">
      <w:pPr>
        <w:numPr>
          <w:ilvl w:val="0"/>
          <w:numId w:val="2"/>
        </w:numPr>
      </w:pPr>
      <w:r w:rsidRPr="002C736D">
        <w:t>3-Ürünler idarenin belirlediği günlerde haftalık ve aylık teslim edilecektir.</w:t>
      </w:r>
    </w:p>
    <w:p w:rsidR="008A36BD" w:rsidRPr="002C736D" w:rsidRDefault="008A36BD" w:rsidP="008A36BD">
      <w:pPr>
        <w:pStyle w:val="AralkYo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C736D">
        <w:rPr>
          <w:rFonts w:ascii="Times New Roman" w:hAnsi="Times New Roman"/>
          <w:sz w:val="24"/>
          <w:szCs w:val="24"/>
        </w:rPr>
        <w:t>4-İhalede veril</w:t>
      </w:r>
      <w:r>
        <w:rPr>
          <w:rFonts w:ascii="Times New Roman" w:hAnsi="Times New Roman"/>
          <w:sz w:val="24"/>
          <w:szCs w:val="24"/>
        </w:rPr>
        <w:t>en fiyatların ödemesi 2</w:t>
      </w:r>
      <w:r w:rsidRPr="002C736D">
        <w:rPr>
          <w:rFonts w:ascii="Times New Roman" w:hAnsi="Times New Roman"/>
          <w:sz w:val="24"/>
          <w:szCs w:val="24"/>
        </w:rPr>
        <w:t xml:space="preserve"> fatura şeklinde idarenin belirlediği tarihlerde yine aynı fiyatlar üzerinden faturalandırılarak </w:t>
      </w:r>
      <w:proofErr w:type="spellStart"/>
      <w:proofErr w:type="gramStart"/>
      <w:r w:rsidRPr="002C736D">
        <w:rPr>
          <w:rFonts w:ascii="Times New Roman" w:hAnsi="Times New Roman"/>
          <w:sz w:val="24"/>
          <w:szCs w:val="24"/>
        </w:rPr>
        <w:t>ödenecektir.</w:t>
      </w:r>
      <w:r>
        <w:rPr>
          <w:rFonts w:ascii="Times New Roman" w:hAnsi="Times New Roman"/>
          <w:sz w:val="24"/>
          <w:szCs w:val="24"/>
        </w:rPr>
        <w:t>Fatura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ödemesi ürünlerin yarısı teslim edilince ilk fatura tamamı teslim edilince 2.fatura şeklinde olacaktır.</w:t>
      </w:r>
    </w:p>
    <w:p w:rsidR="008A36BD" w:rsidRPr="002C736D" w:rsidRDefault="008A36BD" w:rsidP="008A36BD">
      <w:pPr>
        <w:tabs>
          <w:tab w:val="left" w:pos="476"/>
        </w:tabs>
        <w:spacing w:line="0" w:lineRule="atLeast"/>
      </w:pPr>
    </w:p>
    <w:p w:rsidR="008A36BD" w:rsidRPr="002C736D" w:rsidRDefault="008A36BD" w:rsidP="008A36BD">
      <w:pPr>
        <w:tabs>
          <w:tab w:val="left" w:pos="476"/>
        </w:tabs>
        <w:spacing w:line="0" w:lineRule="atLeast"/>
        <w:ind w:left="720"/>
      </w:pPr>
      <w:r w:rsidRPr="002C736D">
        <w:t>5-Tüm Ürünler TSE standartlarında ve son kullanma tarihleri en az</w:t>
      </w:r>
      <w:r>
        <w:t xml:space="preserve"> </w:t>
      </w:r>
      <w:r w:rsidRPr="002C736D">
        <w:t>1 yıl kalacak şekilde teslim edilmelidir.</w:t>
      </w:r>
    </w:p>
    <w:p w:rsidR="008A36BD" w:rsidRPr="002C736D" w:rsidRDefault="008A36BD" w:rsidP="008A36BD">
      <w:pPr>
        <w:tabs>
          <w:tab w:val="left" w:pos="476"/>
        </w:tabs>
        <w:spacing w:line="0" w:lineRule="atLeast"/>
        <w:ind w:left="720"/>
      </w:pPr>
      <w:r w:rsidRPr="002C736D">
        <w:t>6-Kapalı ürünler küflenmiş bozulmuş şekilde olursa koşulsuz geri alınacak ve yenisi getirilecektir.</w:t>
      </w:r>
    </w:p>
    <w:p w:rsidR="008A36BD" w:rsidRDefault="008A36BD" w:rsidP="008A36BD">
      <w:pPr>
        <w:tabs>
          <w:tab w:val="left" w:pos="476"/>
        </w:tabs>
        <w:spacing w:line="0" w:lineRule="atLeast"/>
        <w:ind w:left="720"/>
      </w:pPr>
      <w:r w:rsidRPr="002C736D">
        <w:t>7-Şartnamaya uymayan firmaların ürünleri için tutanak tutulacak 2 tutanaktan fazla uyarı alan firmaların ihalesi iptal edilerek bir daha okulumuz adına yapılan ihalelere katılamayacaklardır.</w:t>
      </w:r>
    </w:p>
    <w:p w:rsidR="008A36BD" w:rsidRDefault="008A36BD" w:rsidP="008A36BD">
      <w:pPr>
        <w:tabs>
          <w:tab w:val="left" w:pos="476"/>
        </w:tabs>
        <w:spacing w:line="0" w:lineRule="atLeast"/>
        <w:ind w:left="720"/>
      </w:pPr>
      <w:r>
        <w:lastRenderedPageBreak/>
        <w:t>8-</w:t>
      </w:r>
      <w:r w:rsidRPr="00B660F6">
        <w:rPr>
          <w:b/>
        </w:rPr>
        <w:t xml:space="preserve">Şartname </w:t>
      </w:r>
      <w:proofErr w:type="gramStart"/>
      <w:r w:rsidRPr="00B660F6">
        <w:rPr>
          <w:b/>
        </w:rPr>
        <w:t>bedeli</w:t>
      </w:r>
      <w:r>
        <w:t xml:space="preserve"> :Daha</w:t>
      </w:r>
      <w:proofErr w:type="gramEnd"/>
      <w:r>
        <w:t xml:space="preserve"> fazla </w:t>
      </w:r>
      <w:proofErr w:type="spellStart"/>
      <w:r>
        <w:t>kurum,kişi</w:t>
      </w:r>
      <w:proofErr w:type="spellEnd"/>
      <w:r>
        <w:t xml:space="preserve"> veya şirketin teklif verebilmesi için şartname bedeli alınmayacaktır.</w:t>
      </w:r>
    </w:p>
    <w:p w:rsidR="008A36BD" w:rsidRDefault="008A36BD" w:rsidP="008A36BD">
      <w:pPr>
        <w:tabs>
          <w:tab w:val="left" w:pos="476"/>
        </w:tabs>
        <w:spacing w:line="0" w:lineRule="atLeast"/>
      </w:pPr>
    </w:p>
    <w:p w:rsidR="008A36BD" w:rsidRPr="002C736D" w:rsidRDefault="008A36BD" w:rsidP="008A36BD">
      <w:pPr>
        <w:tabs>
          <w:tab w:val="left" w:pos="476"/>
        </w:tabs>
        <w:spacing w:line="0" w:lineRule="atLeast"/>
        <w:ind w:left="720"/>
      </w:pPr>
      <w:r>
        <w:t xml:space="preserve">NOT:07.11.2024 TARİH SAAT </w:t>
      </w:r>
      <w:proofErr w:type="gramStart"/>
      <w:r>
        <w:t>14:30</w:t>
      </w:r>
      <w:proofErr w:type="gramEnd"/>
      <w:r>
        <w:t xml:space="preserve"> a kadar teklif mektupları idareci Ebru MACİT e teslim edilecektir. Belirtilen </w:t>
      </w:r>
      <w:proofErr w:type="spellStart"/>
      <w:r>
        <w:t>saaten</w:t>
      </w:r>
      <w:proofErr w:type="spellEnd"/>
      <w:r>
        <w:t xml:space="preserve"> sonra gelen teklifler dikkate alınmayacaktır. Zarflar kapalı yıpranmamış ve ağzı zımbalı şekilde </w:t>
      </w:r>
      <w:proofErr w:type="spellStart"/>
      <w:proofErr w:type="gramStart"/>
      <w:r>
        <w:t>olacaktır.Komisyon</w:t>
      </w:r>
      <w:proofErr w:type="spellEnd"/>
      <w:proofErr w:type="gramEnd"/>
      <w:r>
        <w:t xml:space="preserve"> 07.11.2024 saat 14:45 te toplanarak kamera önünde teklifleri </w:t>
      </w:r>
      <w:proofErr w:type="spellStart"/>
      <w:r>
        <w:t>değerlendirecektir.Belirtilen</w:t>
      </w:r>
      <w:proofErr w:type="spellEnd"/>
      <w:r>
        <w:t xml:space="preserve"> şartlara uymayanların teklifleri değerlendirmeye alınmayacaktır.</w:t>
      </w:r>
    </w:p>
    <w:p w:rsidR="00D1784E" w:rsidRPr="00511032" w:rsidRDefault="00D1784E" w:rsidP="00511032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sectPr w:rsidR="00D1784E" w:rsidRPr="00511032" w:rsidSect="0085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F8"/>
    <w:rsid w:val="00027A03"/>
    <w:rsid w:val="00027A6F"/>
    <w:rsid w:val="00032688"/>
    <w:rsid w:val="00064F3A"/>
    <w:rsid w:val="000B08D1"/>
    <w:rsid w:val="001421D8"/>
    <w:rsid w:val="00187E3E"/>
    <w:rsid w:val="001E49E9"/>
    <w:rsid w:val="00206E96"/>
    <w:rsid w:val="0021776F"/>
    <w:rsid w:val="00220FC8"/>
    <w:rsid w:val="00275093"/>
    <w:rsid w:val="00296120"/>
    <w:rsid w:val="00297228"/>
    <w:rsid w:val="002C2BF4"/>
    <w:rsid w:val="00320703"/>
    <w:rsid w:val="00385068"/>
    <w:rsid w:val="00394F82"/>
    <w:rsid w:val="00421325"/>
    <w:rsid w:val="0043182C"/>
    <w:rsid w:val="004400DC"/>
    <w:rsid w:val="004A583C"/>
    <w:rsid w:val="004E17DB"/>
    <w:rsid w:val="004E70A4"/>
    <w:rsid w:val="004F1331"/>
    <w:rsid w:val="00511032"/>
    <w:rsid w:val="005B02EF"/>
    <w:rsid w:val="006059A2"/>
    <w:rsid w:val="00673160"/>
    <w:rsid w:val="00675607"/>
    <w:rsid w:val="006761F8"/>
    <w:rsid w:val="006A390C"/>
    <w:rsid w:val="00790C86"/>
    <w:rsid w:val="00816FFE"/>
    <w:rsid w:val="00850CA8"/>
    <w:rsid w:val="008A36BD"/>
    <w:rsid w:val="00971F3F"/>
    <w:rsid w:val="009F4AB5"/>
    <w:rsid w:val="00A95735"/>
    <w:rsid w:val="00BC3E37"/>
    <w:rsid w:val="00C16615"/>
    <w:rsid w:val="00C3334F"/>
    <w:rsid w:val="00C6496F"/>
    <w:rsid w:val="00C66AE9"/>
    <w:rsid w:val="00CF6075"/>
    <w:rsid w:val="00D1784E"/>
    <w:rsid w:val="00D4731A"/>
    <w:rsid w:val="00DB428A"/>
    <w:rsid w:val="00DF6328"/>
    <w:rsid w:val="00E56E9E"/>
    <w:rsid w:val="00E85373"/>
    <w:rsid w:val="00EC4315"/>
    <w:rsid w:val="00EE1F73"/>
    <w:rsid w:val="00EF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10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032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32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10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032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32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MÜDÜR</cp:lastModifiedBy>
  <cp:revision>12</cp:revision>
  <cp:lastPrinted>2024-01-18T10:06:00Z</cp:lastPrinted>
  <dcterms:created xsi:type="dcterms:W3CDTF">2024-10-17T07:14:00Z</dcterms:created>
  <dcterms:modified xsi:type="dcterms:W3CDTF">2024-11-01T11:46:00Z</dcterms:modified>
</cp:coreProperties>
</file>