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586"/>
        <w:gridCol w:w="586"/>
        <w:gridCol w:w="586"/>
        <w:gridCol w:w="586"/>
        <w:gridCol w:w="585"/>
        <w:gridCol w:w="585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F30FA8" w:rsidRPr="00DB6046" w:rsidTr="003F6F8E">
        <w:trPr>
          <w:trHeight w:val="312"/>
        </w:trPr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00"/>
            </w:tblGrid>
            <w:tr w:rsidR="00F30FA8" w:rsidRPr="00DB6046" w:rsidTr="003F6F8E">
              <w:trPr>
                <w:trHeight w:val="312"/>
                <w:tblCellSpacing w:w="0" w:type="dxa"/>
              </w:trPr>
              <w:tc>
                <w:tcPr>
                  <w:tcW w:w="9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0FA8" w:rsidRPr="00DB6046" w:rsidRDefault="00F30FA8" w:rsidP="003F6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DB60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T.C.</w:t>
                  </w:r>
                </w:p>
              </w:tc>
            </w:tr>
          </w:tbl>
          <w:p w:rsidR="00F30FA8" w:rsidRPr="00DB6046" w:rsidRDefault="00F30FA8" w:rsidP="003F6F8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F30FA8" w:rsidRPr="00DB6046" w:rsidTr="003F6F8E">
        <w:trPr>
          <w:trHeight w:val="312"/>
        </w:trPr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B6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YENİŞEHİR KAYMAKAMLIĞI</w:t>
            </w:r>
          </w:p>
        </w:tc>
      </w:tr>
      <w:tr w:rsidR="00F30FA8" w:rsidRPr="00DB6046" w:rsidTr="003F6F8E">
        <w:trPr>
          <w:trHeight w:val="312"/>
        </w:trPr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B448C7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Diyarbakır </w:t>
            </w:r>
            <w:r w:rsidR="00F30FA8" w:rsidRPr="00DB6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</w:t>
            </w:r>
            <w:r w:rsidR="00F3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adolu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İmam Hatip</w:t>
            </w:r>
            <w:r w:rsidR="00F3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Lisesi Müdür</w:t>
            </w:r>
            <w:r w:rsidR="00F30FA8" w:rsidRPr="00DB6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lüğü</w:t>
            </w:r>
          </w:p>
        </w:tc>
      </w:tr>
      <w:tr w:rsidR="00F30FA8" w:rsidRPr="00DB6046" w:rsidTr="003F6F8E">
        <w:trPr>
          <w:trHeight w:val="264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30FA8" w:rsidRPr="00DB6046" w:rsidTr="003F6F8E">
        <w:trPr>
          <w:trHeight w:val="30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7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tabs>
                <w:tab w:val="left" w:pos="76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2E4F3B" w:rsidRPr="0099525F" w:rsidRDefault="00F30FA8" w:rsidP="002E4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B6046">
              <w:rPr>
                <w:rFonts w:ascii="Times New Roman" w:eastAsia="Times New Roman" w:hAnsi="Times New Roman" w:cs="Times New Roman"/>
                <w:lang w:eastAsia="tr-TR"/>
              </w:rPr>
              <w:t xml:space="preserve">KONU :  </w:t>
            </w:r>
            <w:r w:rsidR="009A3F28">
              <w:rPr>
                <w:rFonts w:ascii="Times New Roman" w:eastAsia="Times New Roman" w:hAnsi="Times New Roman" w:cs="Times New Roman"/>
                <w:lang w:eastAsia="tr-TR"/>
              </w:rPr>
              <w:t>Et ve süt ürünleri a</w:t>
            </w:r>
            <w:r w:rsidR="002E4F3B">
              <w:rPr>
                <w:rFonts w:ascii="Times New Roman" w:eastAsia="Times New Roman" w:hAnsi="Times New Roman" w:cs="Times New Roman"/>
                <w:lang w:eastAsia="tr-TR"/>
              </w:rPr>
              <w:t>lımı</w:t>
            </w:r>
          </w:p>
          <w:p w:rsidR="00F30FA8" w:rsidRPr="0099525F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30FA8" w:rsidRPr="00DB6046" w:rsidTr="003F6F8E">
        <w:trPr>
          <w:trHeight w:val="300"/>
        </w:trPr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BA5EC4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TEKLİF </w:t>
            </w:r>
            <w:r w:rsidR="00F30FA8" w:rsidRPr="00DB60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MEKTUBU</w:t>
            </w:r>
          </w:p>
        </w:tc>
      </w:tr>
      <w:tr w:rsidR="00F30FA8" w:rsidRPr="00DB6046" w:rsidTr="003F6F8E">
        <w:trPr>
          <w:trHeight w:val="1104"/>
        </w:trPr>
        <w:tc>
          <w:tcPr>
            <w:tcW w:w="9940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30FA8" w:rsidRDefault="000338A2" w:rsidP="003F6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Diyarbakır</w:t>
            </w:r>
            <w:r w:rsidR="00F30FA8" w:rsidRPr="00DB60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Anadolu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İmam Hatip </w:t>
            </w:r>
            <w:r w:rsidR="00F30FA8" w:rsidRPr="00DB60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Lisesi Müdürlüğü'nün ihtiyacı için aşağıda cinsi ve </w:t>
            </w:r>
          </w:p>
          <w:p w:rsidR="00F30FA8" w:rsidRPr="00DB6046" w:rsidRDefault="00F30FA8" w:rsidP="003F6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DB60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miktarı</w:t>
            </w:r>
            <w:proofErr w:type="gramEnd"/>
            <w:r w:rsidRPr="00DB60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belirtilen mallar/hizmetler satın alınacaktır/yaptırılacaktır.</w:t>
            </w:r>
          </w:p>
          <w:p w:rsidR="00022D1A" w:rsidRDefault="00022D1A" w:rsidP="003F6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F30FA8" w:rsidRDefault="00F30FA8" w:rsidP="003F6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60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Söz konusu malların/hizmetin K.D.V. hariç fiyatlarının bildirilmesini rica ederim.  </w:t>
            </w:r>
          </w:p>
          <w:p w:rsidR="00327910" w:rsidRPr="00DB6046" w:rsidRDefault="00327910" w:rsidP="003F6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F30FA8" w:rsidRDefault="00327910" w:rsidP="00F30FA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CEMAL ÖZKOYUNCU</w:t>
      </w:r>
      <w:r w:rsidR="00F30FA8" w:rsidRPr="00DB6046"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>NECAT İNCE                                              ABDULBAKİ DALIK</w:t>
      </w:r>
    </w:p>
    <w:p w:rsidR="00327910" w:rsidRDefault="00327910" w:rsidP="0032791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Müdür Yardımcısı </w:t>
      </w:r>
      <w:r w:rsidR="009A3F28">
        <w:rPr>
          <w:rFonts w:ascii="Times New Roman" w:eastAsia="Times New Roman" w:hAnsi="Times New Roman" w:cs="Times New Roman"/>
          <w:lang w:eastAsia="tr-TR"/>
        </w:rPr>
        <w:t xml:space="preserve">                      Müdür Başy</w:t>
      </w:r>
      <w:r>
        <w:rPr>
          <w:rFonts w:ascii="Times New Roman" w:eastAsia="Times New Roman" w:hAnsi="Times New Roman" w:cs="Times New Roman"/>
          <w:lang w:eastAsia="tr-TR"/>
        </w:rPr>
        <w:t xml:space="preserve">ardımcısı                                    Müdür Yardımcısı          </w:t>
      </w:r>
    </w:p>
    <w:p w:rsidR="00327910" w:rsidRDefault="00327910" w:rsidP="00F30FA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327910" w:rsidRPr="00DB6046" w:rsidRDefault="00327910" w:rsidP="00F30FA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"/>
        <w:gridCol w:w="3552"/>
        <w:gridCol w:w="1103"/>
        <w:gridCol w:w="1092"/>
        <w:gridCol w:w="1510"/>
        <w:gridCol w:w="1511"/>
      </w:tblGrid>
      <w:tr w:rsidR="00F30FA8" w:rsidRPr="00530F17" w:rsidTr="00E37200">
        <w:trPr>
          <w:trHeight w:hRule="exact" w:val="890"/>
        </w:trPr>
        <w:tc>
          <w:tcPr>
            <w:tcW w:w="1119" w:type="dxa"/>
            <w:vAlign w:val="center"/>
          </w:tcPr>
          <w:p w:rsidR="00F30FA8" w:rsidRPr="00530F17" w:rsidRDefault="00F30FA8" w:rsidP="003279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B6046">
              <w:rPr>
                <w:rFonts w:ascii="Times New Roman" w:eastAsia="Times New Roman" w:hAnsi="Times New Roman" w:cs="Times New Roman"/>
                <w:lang w:eastAsia="tr-TR"/>
              </w:rPr>
              <w:tab/>
            </w:r>
            <w:r w:rsidRPr="00DB6046">
              <w:rPr>
                <w:rFonts w:ascii="Times New Roman" w:eastAsia="Times New Roman" w:hAnsi="Times New Roman" w:cs="Times New Roman"/>
                <w:lang w:eastAsia="tr-TR"/>
              </w:rPr>
              <w:tab/>
            </w:r>
          </w:p>
        </w:tc>
        <w:tc>
          <w:tcPr>
            <w:tcW w:w="3552" w:type="dxa"/>
            <w:vAlign w:val="center"/>
          </w:tcPr>
          <w:p w:rsidR="00F30FA8" w:rsidRPr="00530F17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03" w:type="dxa"/>
            <w:vAlign w:val="center"/>
          </w:tcPr>
          <w:p w:rsidR="00F30FA8" w:rsidRPr="00530F17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30F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Birimi</w:t>
            </w:r>
          </w:p>
        </w:tc>
        <w:tc>
          <w:tcPr>
            <w:tcW w:w="1092" w:type="dxa"/>
            <w:vAlign w:val="center"/>
          </w:tcPr>
          <w:p w:rsidR="00F30FA8" w:rsidRPr="00530F17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30F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Miktarı</w:t>
            </w:r>
          </w:p>
        </w:tc>
        <w:tc>
          <w:tcPr>
            <w:tcW w:w="1510" w:type="dxa"/>
            <w:vAlign w:val="center"/>
          </w:tcPr>
          <w:p w:rsidR="00F30FA8" w:rsidRPr="00530F17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30F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Birim Fiyat  (Para birimi belirtilerek)</w:t>
            </w:r>
          </w:p>
        </w:tc>
        <w:tc>
          <w:tcPr>
            <w:tcW w:w="1511" w:type="dxa"/>
            <w:vAlign w:val="center"/>
          </w:tcPr>
          <w:p w:rsidR="00F30FA8" w:rsidRPr="00530F17" w:rsidRDefault="00F30FA8" w:rsidP="003F6F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30F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Toplam Tutarı  (Para birimi belirtilerek)</w:t>
            </w:r>
          </w:p>
        </w:tc>
      </w:tr>
      <w:tr w:rsidR="00FA6889" w:rsidRPr="00530F17" w:rsidTr="00C578EF">
        <w:trPr>
          <w:trHeight w:hRule="exact" w:val="464"/>
        </w:trPr>
        <w:tc>
          <w:tcPr>
            <w:tcW w:w="1119" w:type="dxa"/>
            <w:vAlign w:val="center"/>
          </w:tcPr>
          <w:p w:rsidR="00FA6889" w:rsidRPr="001246FB" w:rsidRDefault="00FA6889" w:rsidP="00124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52" w:type="dxa"/>
          </w:tcPr>
          <w:p w:rsidR="00FA6889" w:rsidRPr="001246FB" w:rsidRDefault="00FA6889" w:rsidP="00A15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Tavuk B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aget</w:t>
            </w:r>
          </w:p>
        </w:tc>
        <w:tc>
          <w:tcPr>
            <w:tcW w:w="1103" w:type="dxa"/>
          </w:tcPr>
          <w:p w:rsidR="00FA6889" w:rsidRPr="001246FB" w:rsidRDefault="00FA6889" w:rsidP="00124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Kilogram</w:t>
            </w:r>
          </w:p>
        </w:tc>
        <w:tc>
          <w:tcPr>
            <w:tcW w:w="1092" w:type="dxa"/>
            <w:vAlign w:val="center"/>
          </w:tcPr>
          <w:p w:rsidR="00FA6889" w:rsidRDefault="005606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0" w:type="dxa"/>
            <w:vAlign w:val="bottom"/>
          </w:tcPr>
          <w:p w:rsidR="00FA6889" w:rsidRDefault="00FA68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1" w:type="dxa"/>
            <w:vAlign w:val="bottom"/>
          </w:tcPr>
          <w:p w:rsidR="00FA6889" w:rsidRDefault="00FA688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A6889" w:rsidRPr="00530F17" w:rsidTr="00C578EF">
        <w:trPr>
          <w:trHeight w:hRule="exact" w:val="464"/>
        </w:trPr>
        <w:tc>
          <w:tcPr>
            <w:tcW w:w="1119" w:type="dxa"/>
            <w:vAlign w:val="center"/>
          </w:tcPr>
          <w:p w:rsidR="00FA6889" w:rsidRPr="001246FB" w:rsidRDefault="00FA6889" w:rsidP="00124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552" w:type="dxa"/>
          </w:tcPr>
          <w:p w:rsidR="00FA6889" w:rsidRPr="001246FB" w:rsidRDefault="00FA6889" w:rsidP="001246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Tavuk Göğüs </w:t>
            </w:r>
            <w:r w:rsidR="00710FF9">
              <w:rPr>
                <w:rFonts w:ascii="Times New Roman" w:hAnsi="Times New Roman" w:cs="Times New Roman"/>
                <w:b/>
                <w:sz w:val="20"/>
                <w:szCs w:val="20"/>
              </w:rPr>
              <w:t>(KEMİKSİZ)</w:t>
            </w:r>
          </w:p>
        </w:tc>
        <w:tc>
          <w:tcPr>
            <w:tcW w:w="1103" w:type="dxa"/>
          </w:tcPr>
          <w:p w:rsidR="00FA6889" w:rsidRPr="001246FB" w:rsidRDefault="00FA6889" w:rsidP="00124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Kilogram</w:t>
            </w:r>
          </w:p>
        </w:tc>
        <w:tc>
          <w:tcPr>
            <w:tcW w:w="1092" w:type="dxa"/>
            <w:vAlign w:val="center"/>
          </w:tcPr>
          <w:p w:rsidR="00FA6889" w:rsidRDefault="005606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0" w:type="dxa"/>
            <w:vAlign w:val="bottom"/>
          </w:tcPr>
          <w:p w:rsidR="00FA6889" w:rsidRDefault="00FA68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1" w:type="dxa"/>
            <w:vAlign w:val="bottom"/>
          </w:tcPr>
          <w:p w:rsidR="00FA6889" w:rsidRDefault="00FA688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A6889" w:rsidRPr="00530F17" w:rsidTr="00C578EF">
        <w:trPr>
          <w:trHeight w:hRule="exact" w:val="464"/>
        </w:trPr>
        <w:tc>
          <w:tcPr>
            <w:tcW w:w="1119" w:type="dxa"/>
            <w:vAlign w:val="center"/>
          </w:tcPr>
          <w:p w:rsidR="00FA6889" w:rsidRPr="001246FB" w:rsidRDefault="00DB4338" w:rsidP="00124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552" w:type="dxa"/>
          </w:tcPr>
          <w:p w:rsidR="00FA6889" w:rsidRPr="001246FB" w:rsidRDefault="00FA6889" w:rsidP="001246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Kemiksiz Dana </w:t>
            </w: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Eti</w:t>
            </w:r>
          </w:p>
        </w:tc>
        <w:tc>
          <w:tcPr>
            <w:tcW w:w="1103" w:type="dxa"/>
          </w:tcPr>
          <w:p w:rsidR="00FA6889" w:rsidRPr="001246FB" w:rsidRDefault="00FA6889" w:rsidP="00124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Kilogram</w:t>
            </w:r>
          </w:p>
        </w:tc>
        <w:tc>
          <w:tcPr>
            <w:tcW w:w="1092" w:type="dxa"/>
            <w:vAlign w:val="center"/>
          </w:tcPr>
          <w:p w:rsidR="00FA6889" w:rsidRDefault="00E370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5606A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0" w:type="dxa"/>
            <w:vAlign w:val="bottom"/>
          </w:tcPr>
          <w:p w:rsidR="00FA6889" w:rsidRDefault="00FA68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1" w:type="dxa"/>
            <w:vAlign w:val="bottom"/>
          </w:tcPr>
          <w:p w:rsidR="00FA6889" w:rsidRDefault="00FA688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A6889" w:rsidRPr="00530F17" w:rsidTr="00C578EF">
        <w:trPr>
          <w:trHeight w:hRule="exact" w:val="464"/>
        </w:trPr>
        <w:tc>
          <w:tcPr>
            <w:tcW w:w="1119" w:type="dxa"/>
            <w:vAlign w:val="center"/>
          </w:tcPr>
          <w:p w:rsidR="00FA6889" w:rsidRPr="001246FB" w:rsidRDefault="00DB4338" w:rsidP="00124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552" w:type="dxa"/>
          </w:tcPr>
          <w:p w:rsidR="00FA6889" w:rsidRPr="001246FB" w:rsidRDefault="00FA6889" w:rsidP="001246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Yumurta(30’lu)</w:t>
            </w:r>
            <w:r w:rsidR="00710F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BÜYÜK BOY</w:t>
            </w:r>
          </w:p>
        </w:tc>
        <w:tc>
          <w:tcPr>
            <w:tcW w:w="1103" w:type="dxa"/>
          </w:tcPr>
          <w:p w:rsidR="00FA6889" w:rsidRPr="001246FB" w:rsidRDefault="00FA6889" w:rsidP="00124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Paket</w:t>
            </w:r>
          </w:p>
        </w:tc>
        <w:tc>
          <w:tcPr>
            <w:tcW w:w="1092" w:type="dxa"/>
            <w:vAlign w:val="center"/>
          </w:tcPr>
          <w:p w:rsidR="00FA6889" w:rsidRDefault="005606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0" w:type="dxa"/>
            <w:vAlign w:val="bottom"/>
          </w:tcPr>
          <w:p w:rsidR="00FA6889" w:rsidRDefault="00FA68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1" w:type="dxa"/>
            <w:vAlign w:val="bottom"/>
          </w:tcPr>
          <w:p w:rsidR="00FA6889" w:rsidRDefault="00FA688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A6889" w:rsidRPr="00530F17" w:rsidTr="00C578EF">
        <w:trPr>
          <w:trHeight w:hRule="exact" w:val="464"/>
        </w:trPr>
        <w:tc>
          <w:tcPr>
            <w:tcW w:w="1119" w:type="dxa"/>
            <w:vAlign w:val="center"/>
          </w:tcPr>
          <w:p w:rsidR="00FA6889" w:rsidRPr="001246FB" w:rsidRDefault="00DB4338" w:rsidP="00124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552" w:type="dxa"/>
          </w:tcPr>
          <w:p w:rsidR="00FA6889" w:rsidRPr="001246FB" w:rsidRDefault="00FA6889" w:rsidP="001246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Tam Yağlı Yoğurt</w:t>
            </w:r>
          </w:p>
        </w:tc>
        <w:tc>
          <w:tcPr>
            <w:tcW w:w="1103" w:type="dxa"/>
          </w:tcPr>
          <w:p w:rsidR="00FA6889" w:rsidRPr="001246FB" w:rsidRDefault="00FA6889" w:rsidP="00124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Kilogram</w:t>
            </w:r>
          </w:p>
        </w:tc>
        <w:tc>
          <w:tcPr>
            <w:tcW w:w="1092" w:type="dxa"/>
            <w:vAlign w:val="center"/>
          </w:tcPr>
          <w:p w:rsidR="00FA6889" w:rsidRDefault="005606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10" w:type="dxa"/>
            <w:vAlign w:val="bottom"/>
          </w:tcPr>
          <w:p w:rsidR="00FA6889" w:rsidRDefault="00FA68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1" w:type="dxa"/>
            <w:vAlign w:val="bottom"/>
          </w:tcPr>
          <w:p w:rsidR="00FA6889" w:rsidRDefault="00FA688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A6889" w:rsidRPr="00530F17" w:rsidTr="00C578EF">
        <w:trPr>
          <w:trHeight w:hRule="exact" w:val="464"/>
        </w:trPr>
        <w:tc>
          <w:tcPr>
            <w:tcW w:w="1119" w:type="dxa"/>
            <w:vAlign w:val="center"/>
          </w:tcPr>
          <w:p w:rsidR="00FA6889" w:rsidRPr="001246FB" w:rsidRDefault="00DB4338" w:rsidP="00124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552" w:type="dxa"/>
          </w:tcPr>
          <w:p w:rsidR="00FA6889" w:rsidRPr="001246FB" w:rsidRDefault="00FA6889" w:rsidP="001246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Tam Yağlı Beyaz Peynir(17 Kg)</w:t>
            </w:r>
          </w:p>
        </w:tc>
        <w:tc>
          <w:tcPr>
            <w:tcW w:w="1103" w:type="dxa"/>
          </w:tcPr>
          <w:p w:rsidR="00FA6889" w:rsidRPr="001246FB" w:rsidRDefault="00FA6889" w:rsidP="00124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Adet</w:t>
            </w:r>
          </w:p>
        </w:tc>
        <w:tc>
          <w:tcPr>
            <w:tcW w:w="1092" w:type="dxa"/>
            <w:vAlign w:val="center"/>
          </w:tcPr>
          <w:p w:rsidR="00FA6889" w:rsidRDefault="005606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0" w:type="dxa"/>
            <w:vAlign w:val="bottom"/>
          </w:tcPr>
          <w:p w:rsidR="00FA6889" w:rsidRDefault="00FA68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1" w:type="dxa"/>
            <w:vAlign w:val="bottom"/>
          </w:tcPr>
          <w:p w:rsidR="00FA6889" w:rsidRDefault="00FA688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A6889" w:rsidRPr="00530F17" w:rsidTr="00C578EF">
        <w:trPr>
          <w:trHeight w:hRule="exact" w:val="464"/>
        </w:trPr>
        <w:tc>
          <w:tcPr>
            <w:tcW w:w="1119" w:type="dxa"/>
            <w:vAlign w:val="center"/>
          </w:tcPr>
          <w:p w:rsidR="00FA6889" w:rsidRPr="001246FB" w:rsidRDefault="00DB4338" w:rsidP="00124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552" w:type="dxa"/>
          </w:tcPr>
          <w:p w:rsidR="00FA6889" w:rsidRPr="001246FB" w:rsidRDefault="00FA6889" w:rsidP="001246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Tam Yağlı Süt(1000ml)</w:t>
            </w:r>
          </w:p>
        </w:tc>
        <w:tc>
          <w:tcPr>
            <w:tcW w:w="1103" w:type="dxa"/>
          </w:tcPr>
          <w:p w:rsidR="00FA6889" w:rsidRPr="001246FB" w:rsidRDefault="00FA6889" w:rsidP="00124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Adet</w:t>
            </w:r>
          </w:p>
        </w:tc>
        <w:tc>
          <w:tcPr>
            <w:tcW w:w="1092" w:type="dxa"/>
            <w:vAlign w:val="center"/>
          </w:tcPr>
          <w:p w:rsidR="00FA6889" w:rsidRDefault="005606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10" w:type="dxa"/>
            <w:vAlign w:val="bottom"/>
          </w:tcPr>
          <w:p w:rsidR="00FA6889" w:rsidRDefault="00FA68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1" w:type="dxa"/>
            <w:vAlign w:val="bottom"/>
          </w:tcPr>
          <w:p w:rsidR="00FA6889" w:rsidRDefault="00FA688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A6889" w:rsidRPr="00530F17" w:rsidTr="00C578EF">
        <w:trPr>
          <w:trHeight w:hRule="exact" w:val="464"/>
        </w:trPr>
        <w:tc>
          <w:tcPr>
            <w:tcW w:w="1119" w:type="dxa"/>
            <w:vAlign w:val="center"/>
          </w:tcPr>
          <w:p w:rsidR="00FA6889" w:rsidRPr="001246FB" w:rsidRDefault="00DB4338" w:rsidP="00124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552" w:type="dxa"/>
          </w:tcPr>
          <w:p w:rsidR="00FA6889" w:rsidRPr="001246FB" w:rsidRDefault="00FA6889" w:rsidP="001246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Ayran (200 ml)</w:t>
            </w:r>
          </w:p>
        </w:tc>
        <w:tc>
          <w:tcPr>
            <w:tcW w:w="1103" w:type="dxa"/>
          </w:tcPr>
          <w:p w:rsidR="00FA6889" w:rsidRPr="001246FB" w:rsidRDefault="00FA6889" w:rsidP="00124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Adet</w:t>
            </w:r>
          </w:p>
        </w:tc>
        <w:tc>
          <w:tcPr>
            <w:tcW w:w="1092" w:type="dxa"/>
            <w:vAlign w:val="center"/>
          </w:tcPr>
          <w:p w:rsidR="00FA6889" w:rsidRDefault="005606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10" w:type="dxa"/>
            <w:vAlign w:val="bottom"/>
          </w:tcPr>
          <w:p w:rsidR="00FA6889" w:rsidRDefault="00FA68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1" w:type="dxa"/>
            <w:vAlign w:val="bottom"/>
          </w:tcPr>
          <w:p w:rsidR="00FA6889" w:rsidRDefault="00FA688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A6889" w:rsidRPr="00530F17" w:rsidTr="00C578EF">
        <w:trPr>
          <w:trHeight w:hRule="exact" w:val="464"/>
        </w:trPr>
        <w:tc>
          <w:tcPr>
            <w:tcW w:w="1119" w:type="dxa"/>
            <w:vAlign w:val="center"/>
          </w:tcPr>
          <w:p w:rsidR="00FA6889" w:rsidRPr="00C04A8E" w:rsidRDefault="00DB4338" w:rsidP="000B52A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bookmarkStart w:id="0" w:name="_GoBack"/>
            <w:bookmarkEnd w:id="0"/>
          </w:p>
        </w:tc>
        <w:tc>
          <w:tcPr>
            <w:tcW w:w="3552" w:type="dxa"/>
          </w:tcPr>
          <w:p w:rsidR="00FA6889" w:rsidRPr="00771FF0" w:rsidRDefault="00FA6889" w:rsidP="000B52A5">
            <w:r>
              <w:t>TAVUK DÖNER</w:t>
            </w:r>
          </w:p>
        </w:tc>
        <w:tc>
          <w:tcPr>
            <w:tcW w:w="1103" w:type="dxa"/>
          </w:tcPr>
          <w:p w:rsidR="00FA6889" w:rsidRPr="00771FF0" w:rsidRDefault="00FA6889" w:rsidP="000B52A5">
            <w:r>
              <w:t>Kilogram</w:t>
            </w:r>
          </w:p>
        </w:tc>
        <w:tc>
          <w:tcPr>
            <w:tcW w:w="1092" w:type="dxa"/>
            <w:vAlign w:val="center"/>
          </w:tcPr>
          <w:p w:rsidR="00FA6889" w:rsidRDefault="005606A5" w:rsidP="005606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510" w:type="dxa"/>
            <w:vAlign w:val="bottom"/>
          </w:tcPr>
          <w:p w:rsidR="00FA6889" w:rsidRDefault="00FA68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1" w:type="dxa"/>
            <w:vAlign w:val="bottom"/>
          </w:tcPr>
          <w:p w:rsidR="00FA6889" w:rsidRDefault="00FA688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9525F" w:rsidRPr="00530F17" w:rsidTr="00E37200">
        <w:trPr>
          <w:trHeight w:hRule="exact" w:val="464"/>
        </w:trPr>
        <w:tc>
          <w:tcPr>
            <w:tcW w:w="8376" w:type="dxa"/>
            <w:gridSpan w:val="5"/>
            <w:vAlign w:val="center"/>
          </w:tcPr>
          <w:p w:rsidR="0099525F" w:rsidRPr="00530F17" w:rsidRDefault="0099525F" w:rsidP="003F6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30F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TOPLAM TUTAR (K.D.V HARİÇ)</w:t>
            </w:r>
          </w:p>
        </w:tc>
        <w:tc>
          <w:tcPr>
            <w:tcW w:w="1511" w:type="dxa"/>
            <w:vAlign w:val="center"/>
          </w:tcPr>
          <w:p w:rsidR="0099525F" w:rsidRDefault="0099525F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99525F" w:rsidRPr="00530F17" w:rsidRDefault="0099525F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:rsidR="00F30FA8" w:rsidRDefault="00F30FA8" w:rsidP="00022D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E37200" w:rsidRDefault="00E37200" w:rsidP="001B2C16">
      <w:pPr>
        <w:pStyle w:val="AralkYok"/>
      </w:pPr>
    </w:p>
    <w:p w:rsidR="001B2C16" w:rsidRDefault="00B70C9B" w:rsidP="001B2C16">
      <w:pPr>
        <w:pStyle w:val="AralkYok"/>
      </w:pPr>
      <w:r>
        <w:t xml:space="preserve">                                                                                                                                                                       </w:t>
      </w:r>
      <w:r w:rsidR="001B2C16">
        <w:t>Firma</w:t>
      </w:r>
    </w:p>
    <w:p w:rsidR="005915BC" w:rsidRDefault="001B2C16" w:rsidP="001B2C16">
      <w:pPr>
        <w:pStyle w:val="AralkYok"/>
        <w:jc w:val="right"/>
      </w:pPr>
      <w:r>
        <w:t>Kaşe/Mühür</w:t>
      </w:r>
    </w:p>
    <w:p w:rsidR="00DD0BDC" w:rsidRDefault="00DD0BDC" w:rsidP="00DD0BDC">
      <w:pPr>
        <w:numPr>
          <w:ilvl w:val="0"/>
          <w:numId w:val="1"/>
        </w:numPr>
        <w:spacing w:after="0" w:line="240" w:lineRule="auto"/>
        <w:rPr>
          <w:b/>
        </w:rPr>
      </w:pPr>
      <w:r>
        <w:t>.</w:t>
      </w:r>
      <w:r>
        <w:rPr>
          <w:b/>
        </w:rPr>
        <w:t xml:space="preserve"> YÜKLENİCİ FİRMANIN DİKKATİNE:</w:t>
      </w:r>
    </w:p>
    <w:p w:rsidR="00DD0BDC" w:rsidRDefault="00DD0BDC" w:rsidP="00DD0BDC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1-Teklif verecek </w:t>
      </w:r>
      <w:proofErr w:type="gramStart"/>
      <w:r>
        <w:rPr>
          <w:b/>
        </w:rPr>
        <w:t>firma  İhale</w:t>
      </w:r>
      <w:proofErr w:type="gramEnd"/>
      <w:r>
        <w:rPr>
          <w:b/>
        </w:rPr>
        <w:t xml:space="preserve"> Sonucu en düşük  toplam fiyatına göre sonuçlandırılacaktır.</w:t>
      </w:r>
    </w:p>
    <w:p w:rsidR="00DD0BDC" w:rsidRDefault="00DD0BDC" w:rsidP="00DD0BDC">
      <w:pPr>
        <w:numPr>
          <w:ilvl w:val="0"/>
          <w:numId w:val="1"/>
        </w:numPr>
        <w:spacing w:after="0" w:line="240" w:lineRule="auto"/>
      </w:pPr>
      <w:r>
        <w:t>2-Şartname uymayan teklifi veren firmaların teklifi geçersiz sayılacaktır.</w:t>
      </w:r>
    </w:p>
    <w:p w:rsidR="00DD0BDC" w:rsidRDefault="00DD0BDC" w:rsidP="00DD0BDC">
      <w:pPr>
        <w:numPr>
          <w:ilvl w:val="0"/>
          <w:numId w:val="1"/>
        </w:numPr>
        <w:spacing w:after="0" w:line="240" w:lineRule="auto"/>
      </w:pPr>
      <w:r>
        <w:t>3-Ürünler idarenin belirlediği günlerde haftalık ve aylık teslim edilecektir.</w:t>
      </w:r>
    </w:p>
    <w:p w:rsidR="00DD0BDC" w:rsidRDefault="00DD0BDC" w:rsidP="00DD0BDC">
      <w:pPr>
        <w:pStyle w:val="AralkYo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4-İhalede verilen fiyatların ödemesi 2 fatura şeklinde idarenin belirlediği tarihlerde yine aynı fiyatlar üzerinden faturalandırılarak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ödenecektir.Fatura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ödemesi ürünlerin yarısı teslim edilince ilk fatura tamamı teslim edilince 2.fatura şeklinde olacaktır.</w:t>
      </w:r>
    </w:p>
    <w:p w:rsidR="00DD0BDC" w:rsidRDefault="00DD0BDC" w:rsidP="00DD0BDC">
      <w:pPr>
        <w:tabs>
          <w:tab w:val="left" w:pos="476"/>
        </w:tabs>
        <w:spacing w:line="0" w:lineRule="atLeast"/>
        <w:rPr>
          <w:rFonts w:ascii="Times New Roman" w:hAnsi="Times New Roman"/>
          <w:sz w:val="24"/>
          <w:szCs w:val="24"/>
        </w:rPr>
      </w:pPr>
    </w:p>
    <w:p w:rsidR="00DD0BDC" w:rsidRDefault="00DD0BDC" w:rsidP="00DD0BDC">
      <w:pPr>
        <w:tabs>
          <w:tab w:val="left" w:pos="476"/>
        </w:tabs>
        <w:spacing w:line="0" w:lineRule="atLeast"/>
        <w:ind w:left="720"/>
      </w:pPr>
      <w:r>
        <w:t>5-Tüm Ürünler TSE standartlarında ve son kullanma tarihleri en az 1 yıl kalacak şekilde teslim edilmelidir.</w:t>
      </w:r>
    </w:p>
    <w:p w:rsidR="00DD0BDC" w:rsidRDefault="00DD0BDC" w:rsidP="00DD0BDC">
      <w:pPr>
        <w:tabs>
          <w:tab w:val="left" w:pos="476"/>
        </w:tabs>
        <w:spacing w:line="0" w:lineRule="atLeast"/>
        <w:ind w:left="720"/>
      </w:pPr>
      <w:r>
        <w:lastRenderedPageBreak/>
        <w:t>6-Kapalı ürünler küflenmiş bozulmuş şekilde olursa koşulsuz geri alınacak ve yenisi getirilecektir.</w:t>
      </w:r>
    </w:p>
    <w:p w:rsidR="00DD0BDC" w:rsidRDefault="00DD0BDC" w:rsidP="00DD0BDC">
      <w:pPr>
        <w:tabs>
          <w:tab w:val="left" w:pos="476"/>
        </w:tabs>
        <w:spacing w:line="0" w:lineRule="atLeast"/>
        <w:ind w:left="720"/>
      </w:pPr>
      <w:r>
        <w:t>7-Şartnamaya uymayan firmaların ürünleri için tutanak tutulacak 2 tutanaktan fazla uyarı alan firmaların ihalesi iptal edilerek bir daha okulumuz adına yapılan ihalelere katılamayacaklardır.</w:t>
      </w:r>
    </w:p>
    <w:p w:rsidR="00DD0BDC" w:rsidRDefault="00DD0BDC" w:rsidP="00DD0BDC">
      <w:pPr>
        <w:tabs>
          <w:tab w:val="left" w:pos="476"/>
        </w:tabs>
        <w:spacing w:line="0" w:lineRule="atLeast"/>
        <w:ind w:left="720"/>
      </w:pPr>
      <w:r>
        <w:t>8-</w:t>
      </w:r>
      <w:r>
        <w:rPr>
          <w:b/>
        </w:rPr>
        <w:t xml:space="preserve">Şartname </w:t>
      </w:r>
      <w:proofErr w:type="gramStart"/>
      <w:r>
        <w:rPr>
          <w:b/>
        </w:rPr>
        <w:t>bedeli</w:t>
      </w:r>
      <w:r>
        <w:t xml:space="preserve"> :Daha</w:t>
      </w:r>
      <w:proofErr w:type="gramEnd"/>
      <w:r>
        <w:t xml:space="preserve"> fazla </w:t>
      </w:r>
      <w:proofErr w:type="spellStart"/>
      <w:r>
        <w:t>kurum,kişi</w:t>
      </w:r>
      <w:proofErr w:type="spellEnd"/>
      <w:r>
        <w:t xml:space="preserve"> veya şirketin teklif verebilmesi için şartname bedeli alınmayacaktır.</w:t>
      </w:r>
    </w:p>
    <w:p w:rsidR="00DD0BDC" w:rsidRDefault="00DD0BDC" w:rsidP="00DD0BDC">
      <w:pPr>
        <w:tabs>
          <w:tab w:val="left" w:pos="476"/>
        </w:tabs>
        <w:spacing w:line="0" w:lineRule="atLeast"/>
      </w:pPr>
    </w:p>
    <w:p w:rsidR="00DD0BDC" w:rsidRDefault="00DD0BDC" w:rsidP="00DD0BDC">
      <w:pPr>
        <w:tabs>
          <w:tab w:val="left" w:pos="476"/>
        </w:tabs>
        <w:spacing w:line="0" w:lineRule="atLeast"/>
        <w:ind w:left="720"/>
      </w:pPr>
      <w:r>
        <w:t xml:space="preserve">NOT:11.11.2024 TARİH SAAT </w:t>
      </w:r>
      <w:proofErr w:type="gramStart"/>
      <w:r>
        <w:t>10:00</w:t>
      </w:r>
      <w:proofErr w:type="gramEnd"/>
      <w:r>
        <w:t xml:space="preserve"> a kadar teklif mektupları idareci Ebru MACİT e teslim edilecektir. Belirtilen </w:t>
      </w:r>
      <w:r w:rsidR="00806A8E">
        <w:t>saatten</w:t>
      </w:r>
      <w:r>
        <w:t xml:space="preserve"> sonra gelen teklifler dikkate alınmayacaktır. Zarflar kapalı yıpranmamış ve ağzı zımbalı şekilde olacaktır.</w:t>
      </w:r>
      <w:r w:rsidR="00806A8E">
        <w:t xml:space="preserve"> </w:t>
      </w:r>
      <w:r>
        <w:t>Komisyon 11.11.2024 saat 10.15 te toplanarak kamera önünde teklifleri değerlendirecektir.</w:t>
      </w:r>
      <w:r w:rsidR="00806A8E">
        <w:t xml:space="preserve"> </w:t>
      </w:r>
      <w:r>
        <w:t>Belirtilen şartlara uymayanların teklifleri değerlendirmeye alınmayacaktır.</w:t>
      </w:r>
    </w:p>
    <w:p w:rsidR="00DD0BDC" w:rsidRDefault="00DD0BDC" w:rsidP="00DD0BDC">
      <w:pPr>
        <w:tabs>
          <w:tab w:val="left" w:pos="476"/>
        </w:tabs>
        <w:spacing w:line="0" w:lineRule="atLeast"/>
        <w:ind w:left="720"/>
      </w:pPr>
    </w:p>
    <w:p w:rsidR="00E37200" w:rsidRDefault="00E37200" w:rsidP="00E37200">
      <w:pPr>
        <w:pStyle w:val="AralkYok"/>
      </w:pPr>
    </w:p>
    <w:sectPr w:rsidR="00E37200" w:rsidSect="0099525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92847"/>
    <w:multiLevelType w:val="hybridMultilevel"/>
    <w:tmpl w:val="F0FED41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A8"/>
    <w:rsid w:val="0000365C"/>
    <w:rsid w:val="00011310"/>
    <w:rsid w:val="00022D1A"/>
    <w:rsid w:val="00025A20"/>
    <w:rsid w:val="000338A2"/>
    <w:rsid w:val="00064E87"/>
    <w:rsid w:val="000B52A5"/>
    <w:rsid w:val="000D000C"/>
    <w:rsid w:val="001246FB"/>
    <w:rsid w:val="001B2C16"/>
    <w:rsid w:val="001B5025"/>
    <w:rsid w:val="001D2AB5"/>
    <w:rsid w:val="001E47EC"/>
    <w:rsid w:val="00233687"/>
    <w:rsid w:val="002E4F3B"/>
    <w:rsid w:val="00327910"/>
    <w:rsid w:val="00337F93"/>
    <w:rsid w:val="003B6508"/>
    <w:rsid w:val="004015C5"/>
    <w:rsid w:val="00454A1A"/>
    <w:rsid w:val="00465CD0"/>
    <w:rsid w:val="004D0566"/>
    <w:rsid w:val="005606A5"/>
    <w:rsid w:val="005915BC"/>
    <w:rsid w:val="00597277"/>
    <w:rsid w:val="00710FF9"/>
    <w:rsid w:val="007A24CB"/>
    <w:rsid w:val="007A45C2"/>
    <w:rsid w:val="007C6A75"/>
    <w:rsid w:val="007D6260"/>
    <w:rsid w:val="00806A8E"/>
    <w:rsid w:val="00834657"/>
    <w:rsid w:val="0099525F"/>
    <w:rsid w:val="009A3F28"/>
    <w:rsid w:val="009B2A18"/>
    <w:rsid w:val="00A1556E"/>
    <w:rsid w:val="00B17383"/>
    <w:rsid w:val="00B448C7"/>
    <w:rsid w:val="00B54EDD"/>
    <w:rsid w:val="00B70C9B"/>
    <w:rsid w:val="00BA5EC4"/>
    <w:rsid w:val="00BC35DE"/>
    <w:rsid w:val="00CA037F"/>
    <w:rsid w:val="00D87C56"/>
    <w:rsid w:val="00DB4338"/>
    <w:rsid w:val="00DD0BDC"/>
    <w:rsid w:val="00E36F9B"/>
    <w:rsid w:val="00E37026"/>
    <w:rsid w:val="00E37200"/>
    <w:rsid w:val="00E44372"/>
    <w:rsid w:val="00E768D1"/>
    <w:rsid w:val="00EA43F2"/>
    <w:rsid w:val="00ED1E00"/>
    <w:rsid w:val="00ED5E16"/>
    <w:rsid w:val="00F074F2"/>
    <w:rsid w:val="00F30FA8"/>
    <w:rsid w:val="00F35B25"/>
    <w:rsid w:val="00F36D78"/>
    <w:rsid w:val="00FA6889"/>
    <w:rsid w:val="00FA6F09"/>
    <w:rsid w:val="00FD4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F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B2C1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3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6D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F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B2C1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3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6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MÜDÜR</cp:lastModifiedBy>
  <cp:revision>9</cp:revision>
  <cp:lastPrinted>2024-10-16T10:01:00Z</cp:lastPrinted>
  <dcterms:created xsi:type="dcterms:W3CDTF">2024-11-04T09:08:00Z</dcterms:created>
  <dcterms:modified xsi:type="dcterms:W3CDTF">2024-11-04T10:55:00Z</dcterms:modified>
</cp:coreProperties>
</file>