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586"/>
        <w:gridCol w:w="586"/>
        <w:gridCol w:w="586"/>
        <w:gridCol w:w="586"/>
        <w:gridCol w:w="585"/>
        <w:gridCol w:w="585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00"/>
            </w:tblGrid>
            <w:tr w:rsidR="00F30FA8" w:rsidRPr="00DB6046" w:rsidTr="003F6F8E">
              <w:trPr>
                <w:trHeight w:val="312"/>
                <w:tblCellSpacing w:w="0" w:type="dxa"/>
              </w:trPr>
              <w:tc>
                <w:tcPr>
                  <w:tcW w:w="9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0FA8" w:rsidRPr="00DB6046" w:rsidRDefault="00F30FA8" w:rsidP="003F6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DB6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T.C.</w:t>
                  </w:r>
                </w:p>
              </w:tc>
            </w:tr>
          </w:tbl>
          <w:p w:rsidR="00F30FA8" w:rsidRPr="00DB6046" w:rsidRDefault="00F30FA8" w:rsidP="003F6F8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YENİŞEHİR KAYMAKAMLIĞI</w:t>
            </w:r>
          </w:p>
        </w:tc>
      </w:tr>
      <w:tr w:rsidR="00F30FA8" w:rsidRPr="00DB6046" w:rsidTr="003F6F8E">
        <w:trPr>
          <w:trHeight w:val="312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8A1380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Diyarbakır 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adolu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İmam Hatip </w:t>
            </w:r>
            <w:r w:rsidR="00F30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Lisesi Müdür</w:t>
            </w:r>
            <w:r w:rsidR="00F30FA8"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lüğü</w:t>
            </w:r>
          </w:p>
        </w:tc>
      </w:tr>
      <w:tr w:rsidR="00F30FA8" w:rsidRPr="00DB6046" w:rsidTr="003F6F8E">
        <w:trPr>
          <w:trHeight w:val="264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FA8" w:rsidRPr="00DB6046" w:rsidRDefault="00F30FA8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01885" w:rsidRPr="00DB6046" w:rsidTr="00C7397A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7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tabs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801885" w:rsidRPr="0099525F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DB6046">
              <w:rPr>
                <w:rFonts w:ascii="Times New Roman" w:eastAsia="Times New Roman" w:hAnsi="Times New Roman" w:cs="Times New Roman"/>
                <w:lang w:eastAsia="tr-TR"/>
              </w:rPr>
              <w:t xml:space="preserve">KONU :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Gıda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Alımı</w:t>
            </w:r>
          </w:p>
          <w:p w:rsidR="00801885" w:rsidRPr="0099525F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Pr="00DB6046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01885" w:rsidRPr="00DB6046" w:rsidTr="00C7397A">
        <w:trPr>
          <w:trHeight w:val="300"/>
        </w:trPr>
        <w:tc>
          <w:tcPr>
            <w:tcW w:w="9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1885" w:rsidRDefault="00801885" w:rsidP="00C73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1885" w:rsidRPr="00DB6046" w:rsidRDefault="00801885" w:rsidP="00C7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TEKLİF 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MEKTUBU</w:t>
            </w:r>
          </w:p>
        </w:tc>
      </w:tr>
      <w:tr w:rsidR="00801885" w:rsidRPr="00DB6046" w:rsidTr="00C7397A">
        <w:trPr>
          <w:trHeight w:val="1104"/>
        </w:trPr>
        <w:tc>
          <w:tcPr>
            <w:tcW w:w="994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Diyarbakır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Anadolu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İmam Hatip </w:t>
            </w: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Lisesi Müdürlüğü'nün ihtiyacı için aşağıda cinsi ve </w:t>
            </w:r>
          </w:p>
          <w:p w:rsidR="00801885" w:rsidRPr="00DB6046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miktarı</w:t>
            </w:r>
            <w:proofErr w:type="gramEnd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belirtilen mallar/hizmetler satın alınacaktır/yaptırılacaktır.</w:t>
            </w:r>
          </w:p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801885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Söz konusu malların/hizmetin K.D.V. hariç fiyatlarının bildirilmesini rica ederim.  </w:t>
            </w:r>
          </w:p>
          <w:p w:rsidR="00801885" w:rsidRPr="00DB6046" w:rsidRDefault="00801885" w:rsidP="00C73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CEMAL ÖZKOYUNCU</w:t>
      </w:r>
      <w:r w:rsidRPr="00DB6046"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>NECAT İNCE                                              ABDULBAKİ DALIK</w:t>
      </w:r>
    </w:p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Müdür Yardımcısı </w:t>
      </w:r>
      <w:r w:rsidR="005E0380">
        <w:rPr>
          <w:rFonts w:ascii="Times New Roman" w:eastAsia="Times New Roman" w:hAnsi="Times New Roman" w:cs="Times New Roman"/>
          <w:lang w:eastAsia="tr-TR"/>
        </w:rPr>
        <w:t xml:space="preserve">                      Müdür Başy</w:t>
      </w:r>
      <w:r>
        <w:rPr>
          <w:rFonts w:ascii="Times New Roman" w:eastAsia="Times New Roman" w:hAnsi="Times New Roman" w:cs="Times New Roman"/>
          <w:lang w:eastAsia="tr-TR"/>
        </w:rPr>
        <w:t xml:space="preserve">ardımcısı                                    Müdür Yardımcısı          </w:t>
      </w:r>
    </w:p>
    <w:p w:rsidR="00801885" w:rsidRDefault="00801885" w:rsidP="0080188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F30FA8" w:rsidRPr="0099525F" w:rsidRDefault="00F30FA8" w:rsidP="0099525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33"/>
        <w:gridCol w:w="999"/>
        <w:gridCol w:w="1141"/>
        <w:gridCol w:w="1570"/>
        <w:gridCol w:w="1110"/>
      </w:tblGrid>
      <w:tr w:rsidR="00F30FA8" w:rsidRPr="00530F17" w:rsidTr="00A937BF">
        <w:trPr>
          <w:trHeight w:hRule="exact" w:val="464"/>
        </w:trPr>
        <w:tc>
          <w:tcPr>
            <w:tcW w:w="573" w:type="dxa"/>
            <w:vMerge w:val="restart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4033" w:type="dxa"/>
            <w:vMerge w:val="restart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Cinsi ve Niteliği</w:t>
            </w:r>
          </w:p>
        </w:tc>
        <w:tc>
          <w:tcPr>
            <w:tcW w:w="4820" w:type="dxa"/>
            <w:gridSpan w:val="4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F30FA8" w:rsidRPr="00530F17" w:rsidTr="00A937BF">
        <w:trPr>
          <w:trHeight w:hRule="exact" w:val="890"/>
        </w:trPr>
        <w:tc>
          <w:tcPr>
            <w:tcW w:w="573" w:type="dxa"/>
            <w:vMerge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033" w:type="dxa"/>
            <w:vMerge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99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1141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1570" w:type="dxa"/>
            <w:vAlign w:val="center"/>
          </w:tcPr>
          <w:p w:rsidR="00F30FA8" w:rsidRPr="00530F17" w:rsidRDefault="00F30FA8" w:rsidP="003F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Birim Fiyat  (Para birimi belirtilerek)</w:t>
            </w:r>
          </w:p>
        </w:tc>
        <w:tc>
          <w:tcPr>
            <w:tcW w:w="1110" w:type="dxa"/>
            <w:vAlign w:val="center"/>
          </w:tcPr>
          <w:p w:rsidR="00F30FA8" w:rsidRPr="00530F17" w:rsidRDefault="00F30FA8" w:rsidP="003F6F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Tutarı  (Para birimi belirtilerek)</w:t>
            </w: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Pr="00FE2ACD" w:rsidRDefault="00EF1916" w:rsidP="00FE2ACD">
            <w:pPr>
              <w:rPr>
                <w:b/>
              </w:rPr>
            </w:pPr>
            <w:r w:rsidRPr="00FE2ACD">
              <w:rPr>
                <w:b/>
              </w:rPr>
              <w:t>1</w:t>
            </w:r>
          </w:p>
        </w:tc>
        <w:tc>
          <w:tcPr>
            <w:tcW w:w="4033" w:type="dxa"/>
          </w:tcPr>
          <w:p w:rsidR="00EF1916" w:rsidRPr="001C31CD" w:rsidRDefault="00EF1916" w:rsidP="00475C20">
            <w:r w:rsidRPr="001C31CD">
              <w:t>PİKNİK KAKAOLU FINDIK KREMASI (20 GR)</w:t>
            </w:r>
          </w:p>
        </w:tc>
        <w:tc>
          <w:tcPr>
            <w:tcW w:w="999" w:type="dxa"/>
          </w:tcPr>
          <w:p w:rsidR="00EF1916" w:rsidRPr="001C31CD" w:rsidRDefault="00EF1916" w:rsidP="00475C20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D31F3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Pr="00FE2ACD" w:rsidRDefault="00EF1916" w:rsidP="00FE2ACD">
            <w:pPr>
              <w:rPr>
                <w:b/>
              </w:rPr>
            </w:pPr>
            <w:r w:rsidRPr="00FE2ACD">
              <w:rPr>
                <w:b/>
              </w:rPr>
              <w:t>2</w:t>
            </w:r>
          </w:p>
        </w:tc>
        <w:tc>
          <w:tcPr>
            <w:tcW w:w="4033" w:type="dxa"/>
          </w:tcPr>
          <w:p w:rsidR="00EF1916" w:rsidRPr="001C31CD" w:rsidRDefault="00EF1916" w:rsidP="00475C20">
            <w:r>
              <w:t xml:space="preserve">PİKNİK </w:t>
            </w:r>
            <w:r w:rsidRPr="00005F11">
              <w:t>REÇEL(</w:t>
            </w:r>
            <w:proofErr w:type="gramStart"/>
            <w:r w:rsidRPr="00005F11">
              <w:t>20  GR</w:t>
            </w:r>
            <w:proofErr w:type="gramEnd"/>
            <w:r w:rsidRPr="00005F11">
              <w:t>)</w:t>
            </w:r>
          </w:p>
        </w:tc>
        <w:tc>
          <w:tcPr>
            <w:tcW w:w="999" w:type="dxa"/>
          </w:tcPr>
          <w:p w:rsidR="00EF1916" w:rsidRPr="001C31CD" w:rsidRDefault="00EF1916" w:rsidP="0082018B">
            <w:r>
              <w:t xml:space="preserve">    ADET</w:t>
            </w:r>
          </w:p>
        </w:tc>
        <w:tc>
          <w:tcPr>
            <w:tcW w:w="1141" w:type="dxa"/>
            <w:vAlign w:val="center"/>
          </w:tcPr>
          <w:p w:rsidR="00EF1916" w:rsidRDefault="00D31F31" w:rsidP="00D74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EF1916" w:rsidP="00FE2ACD">
            <w:pPr>
              <w:rPr>
                <w:b/>
              </w:rPr>
            </w:pPr>
            <w:r w:rsidRPr="00FE2ACD">
              <w:rPr>
                <w:b/>
              </w:rPr>
              <w:t>3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031177">
              <w:t xml:space="preserve">PİKNİK </w:t>
            </w:r>
            <w:r>
              <w:t>TEREYAĞI(10</w:t>
            </w:r>
            <w:r w:rsidRPr="00031177">
              <w:t xml:space="preserve"> GR)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031177">
              <w:t>ADET</w:t>
            </w:r>
          </w:p>
        </w:tc>
        <w:tc>
          <w:tcPr>
            <w:tcW w:w="1141" w:type="dxa"/>
            <w:vAlign w:val="center"/>
          </w:tcPr>
          <w:p w:rsidR="00EF1916" w:rsidRDefault="00D31F31" w:rsidP="00066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21CED" w:rsidRPr="00530F17" w:rsidTr="00A937BF">
        <w:trPr>
          <w:trHeight w:hRule="exact" w:val="464"/>
        </w:trPr>
        <w:tc>
          <w:tcPr>
            <w:tcW w:w="573" w:type="dxa"/>
          </w:tcPr>
          <w:p w:rsidR="00821CED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33" w:type="dxa"/>
          </w:tcPr>
          <w:p w:rsidR="00821CED" w:rsidRPr="00031177" w:rsidRDefault="00821CED" w:rsidP="00821CED">
            <w:pPr>
              <w:tabs>
                <w:tab w:val="left" w:pos="1440"/>
              </w:tabs>
            </w:pPr>
            <w:r>
              <w:t>PİKNİK BAL (20GR)</w:t>
            </w:r>
          </w:p>
        </w:tc>
        <w:tc>
          <w:tcPr>
            <w:tcW w:w="999" w:type="dxa"/>
          </w:tcPr>
          <w:p w:rsidR="00821CED" w:rsidRPr="00031177" w:rsidRDefault="00821CED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821CED" w:rsidRDefault="00D31F31" w:rsidP="00066C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570" w:type="dxa"/>
            <w:vAlign w:val="bottom"/>
          </w:tcPr>
          <w:p w:rsidR="00821CED" w:rsidRDefault="00821CED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821CED" w:rsidRDefault="00821CED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 xml:space="preserve">BULGUR </w:t>
            </w:r>
            <w:r>
              <w:t>(YEMEKLİK)</w:t>
            </w:r>
            <w:r w:rsidRPr="001C31CD">
              <w:t xml:space="preserve">      25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D31F31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AYÇİÇEK YAĞI 18 LİTRE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F0268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 xml:space="preserve">TOZ </w:t>
            </w:r>
            <w:proofErr w:type="gramStart"/>
            <w:r w:rsidRPr="001C31CD">
              <w:t>ŞEKER         25</w:t>
            </w:r>
            <w:proofErr w:type="gramEnd"/>
            <w:r w:rsidRPr="001C31CD">
              <w:t xml:space="preserve">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5D4FE7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02419" w:rsidRPr="00530F17" w:rsidTr="00A937BF">
        <w:trPr>
          <w:trHeight w:hRule="exact" w:val="464"/>
        </w:trPr>
        <w:tc>
          <w:tcPr>
            <w:tcW w:w="573" w:type="dxa"/>
          </w:tcPr>
          <w:p w:rsidR="00C02419" w:rsidRPr="00FE2ACD" w:rsidRDefault="00C02419" w:rsidP="00FE2AC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33" w:type="dxa"/>
          </w:tcPr>
          <w:p w:rsidR="00C02419" w:rsidRPr="001C31CD" w:rsidRDefault="00C02419" w:rsidP="00031177">
            <w:r>
              <w:t>KÜP ŞEKER</w:t>
            </w:r>
          </w:p>
        </w:tc>
        <w:tc>
          <w:tcPr>
            <w:tcW w:w="999" w:type="dxa"/>
          </w:tcPr>
          <w:p w:rsidR="00C02419" w:rsidRPr="001C31CD" w:rsidRDefault="00C02419" w:rsidP="00031177">
            <w:pPr>
              <w:jc w:val="center"/>
            </w:pPr>
            <w:r>
              <w:t>ADE</w:t>
            </w:r>
          </w:p>
        </w:tc>
        <w:tc>
          <w:tcPr>
            <w:tcW w:w="1141" w:type="dxa"/>
            <w:vAlign w:val="center"/>
          </w:tcPr>
          <w:p w:rsidR="00C02419" w:rsidRDefault="00C02419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70" w:type="dxa"/>
            <w:vAlign w:val="bottom"/>
          </w:tcPr>
          <w:p w:rsidR="00C02419" w:rsidRDefault="00C02419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C02419" w:rsidRDefault="00C02419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347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TUZ                       10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5D4FE7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23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>PİRİNÇ                  5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A4150E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5D4FE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33" w:type="dxa"/>
          </w:tcPr>
          <w:p w:rsidR="00EF1916" w:rsidRPr="001C31CD" w:rsidRDefault="00EF1916" w:rsidP="00031177">
            <w:r w:rsidRPr="001C31CD">
              <w:t xml:space="preserve">KIRMIZI </w:t>
            </w:r>
            <w:proofErr w:type="gramStart"/>
            <w:r w:rsidRPr="001C31CD">
              <w:t>MERCİMEK  25</w:t>
            </w:r>
            <w:proofErr w:type="gramEnd"/>
            <w:r w:rsidRPr="001C31CD">
              <w:t xml:space="preserve">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E608D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33" w:type="dxa"/>
          </w:tcPr>
          <w:p w:rsidR="00EF1916" w:rsidRPr="001C31CD" w:rsidRDefault="00EF1916" w:rsidP="00031177">
            <w:r>
              <w:t>DOMATES SALÇASI</w:t>
            </w:r>
            <w:r w:rsidRPr="001C31CD">
              <w:t xml:space="preserve"> 4,300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D061A5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33" w:type="dxa"/>
          </w:tcPr>
          <w:p w:rsidR="00EF1916" w:rsidRPr="001C31CD" w:rsidRDefault="00EF1916" w:rsidP="00031177">
            <w:r>
              <w:t xml:space="preserve">BİBER </w:t>
            </w:r>
            <w:proofErr w:type="gramStart"/>
            <w:r>
              <w:t xml:space="preserve">SALÇASI   </w:t>
            </w:r>
            <w:r w:rsidRPr="001C31CD">
              <w:t xml:space="preserve"> 4</w:t>
            </w:r>
            <w:proofErr w:type="gramEnd"/>
            <w:r w:rsidRPr="001C31CD">
              <w:t>,250 KG</w:t>
            </w:r>
          </w:p>
        </w:tc>
        <w:tc>
          <w:tcPr>
            <w:tcW w:w="999" w:type="dxa"/>
          </w:tcPr>
          <w:p w:rsidR="00EF1916" w:rsidRPr="001C31CD" w:rsidRDefault="00EF1916" w:rsidP="00031177">
            <w:pPr>
              <w:jc w:val="center"/>
            </w:pPr>
            <w:r w:rsidRPr="001C31CD">
              <w:t>ADET</w:t>
            </w:r>
          </w:p>
        </w:tc>
        <w:tc>
          <w:tcPr>
            <w:tcW w:w="1141" w:type="dxa"/>
            <w:vAlign w:val="center"/>
          </w:tcPr>
          <w:p w:rsidR="00EF1916" w:rsidRDefault="00E608D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33" w:type="dxa"/>
          </w:tcPr>
          <w:p w:rsidR="00EF1916" w:rsidRPr="00005F11" w:rsidRDefault="00EF1916" w:rsidP="00C7397A">
            <w:r w:rsidRPr="00005F11">
              <w:t>MAKARNA 5 KG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E608D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33" w:type="dxa"/>
          </w:tcPr>
          <w:p w:rsidR="00EF1916" w:rsidRPr="00005F11" w:rsidRDefault="00EF1916" w:rsidP="00C7397A">
            <w:r>
              <w:t>KONSERVE BEZELYE (1KG</w:t>
            </w:r>
            <w:r w:rsidRPr="00005F11">
              <w:t>)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E608D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>MEYVE SUYU NEKTAR(200ML) 27’Lİ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PAKET</w:t>
            </w:r>
          </w:p>
        </w:tc>
        <w:tc>
          <w:tcPr>
            <w:tcW w:w="1141" w:type="dxa"/>
            <w:vAlign w:val="center"/>
          </w:tcPr>
          <w:p w:rsidR="00EF1916" w:rsidRDefault="00C96969" w:rsidP="00D74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E608D2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 xml:space="preserve">HAZIR KEK 24 ‘LÜ 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PAKET</w:t>
            </w:r>
          </w:p>
        </w:tc>
        <w:tc>
          <w:tcPr>
            <w:tcW w:w="1141" w:type="dxa"/>
            <w:vAlign w:val="center"/>
          </w:tcPr>
          <w:p w:rsidR="00EF1916" w:rsidRDefault="0095520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>ZEYTİN(SİYAH SELE) 5 KG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95520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</w:tcPr>
          <w:p w:rsidR="00EF1916" w:rsidRPr="00FE2ACD" w:rsidRDefault="00886717" w:rsidP="00FE2AC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033" w:type="dxa"/>
          </w:tcPr>
          <w:p w:rsidR="00EF1916" w:rsidRPr="00AF253C" w:rsidRDefault="00EF1916" w:rsidP="00031177">
            <w:r>
              <w:t>ÇAY(1000GR)</w:t>
            </w:r>
          </w:p>
        </w:tc>
        <w:tc>
          <w:tcPr>
            <w:tcW w:w="999" w:type="dxa"/>
          </w:tcPr>
          <w:p w:rsidR="00EF1916" w:rsidRDefault="00EF1916" w:rsidP="00031177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BE02C8" w:rsidP="00232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95520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Pr="00FE2ACD" w:rsidRDefault="00096B7B" w:rsidP="00FE2AC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33" w:type="dxa"/>
          </w:tcPr>
          <w:p w:rsidR="00EF1916" w:rsidRPr="00AF253C" w:rsidRDefault="00EF1916" w:rsidP="00DE51A5">
            <w:r>
              <w:t>ŞEHRİYE 5 KG</w:t>
            </w:r>
          </w:p>
        </w:tc>
        <w:tc>
          <w:tcPr>
            <w:tcW w:w="999" w:type="dxa"/>
          </w:tcPr>
          <w:p w:rsidR="00EF1916" w:rsidRDefault="00EF1916" w:rsidP="00DE51A5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95520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294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33" w:type="dxa"/>
          </w:tcPr>
          <w:p w:rsidR="00EF1916" w:rsidRPr="00005F11" w:rsidRDefault="00EF1916" w:rsidP="00C7397A">
            <w:r w:rsidRPr="00005F11">
              <w:t>KARIŞIK TURŞU(5KG)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95520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33" w:type="dxa"/>
          </w:tcPr>
          <w:p w:rsidR="00EF1916" w:rsidRDefault="00EF1916" w:rsidP="00C7397A">
            <w:r>
              <w:t>YEMEKLİK MARGARİN(250 GR) 40’LI PAKET</w:t>
            </w:r>
          </w:p>
          <w:p w:rsidR="00EF1916" w:rsidRPr="00005F11" w:rsidRDefault="00EF1916" w:rsidP="00C7397A">
            <w:r>
              <w:t xml:space="preserve"> PAKET</w:t>
            </w:r>
            <w:proofErr w:type="gramStart"/>
            <w:r>
              <w:t>)</w:t>
            </w:r>
            <w:proofErr w:type="gramEnd"/>
            <w:r>
              <w:t>40’LI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BE02C8" w:rsidP="00D74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="0023290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33" w:type="dxa"/>
          </w:tcPr>
          <w:p w:rsidR="00EF1916" w:rsidRPr="00005F11" w:rsidRDefault="00EF1916" w:rsidP="00C7397A">
            <w:r w:rsidRPr="00005F11">
              <w:t>MANTI(1KG)</w:t>
            </w:r>
          </w:p>
        </w:tc>
        <w:tc>
          <w:tcPr>
            <w:tcW w:w="999" w:type="dxa"/>
          </w:tcPr>
          <w:p w:rsidR="00EF1916" w:rsidRPr="00005F11" w:rsidRDefault="00EF1916" w:rsidP="00C7397A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955202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692"/>
        </w:trPr>
        <w:tc>
          <w:tcPr>
            <w:tcW w:w="573" w:type="dxa"/>
            <w:vAlign w:val="center"/>
          </w:tcPr>
          <w:p w:rsidR="00EF1916" w:rsidRDefault="00096B7B" w:rsidP="00B077D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33" w:type="dxa"/>
          </w:tcPr>
          <w:p w:rsidR="00EF1916" w:rsidRDefault="00A4150E" w:rsidP="00B077D8">
            <w:r>
              <w:t>RULO PEÇETE</w:t>
            </w:r>
            <w:r w:rsidR="00276BE7">
              <w:t xml:space="preserve"> 6 LI ÇİF KATLI</w:t>
            </w:r>
          </w:p>
          <w:p w:rsidR="00EF1916" w:rsidRDefault="00EF1916" w:rsidP="00B077D8"/>
          <w:p w:rsidR="00EF1916" w:rsidRDefault="00EF1916" w:rsidP="00B077D8"/>
          <w:p w:rsidR="00EF1916" w:rsidRDefault="00EF1916" w:rsidP="00B077D8"/>
          <w:p w:rsidR="00EF1916" w:rsidRDefault="00EF1916" w:rsidP="00B077D8"/>
          <w:p w:rsidR="00EF1916" w:rsidRPr="00005F11" w:rsidRDefault="00EF1916" w:rsidP="00B077D8"/>
        </w:tc>
        <w:tc>
          <w:tcPr>
            <w:tcW w:w="999" w:type="dxa"/>
          </w:tcPr>
          <w:p w:rsidR="00EF1916" w:rsidRPr="00005F11" w:rsidRDefault="00276BE7" w:rsidP="00B077D8">
            <w:pPr>
              <w:jc w:val="center"/>
            </w:pPr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276BE7" w:rsidP="009552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2E1F9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33" w:type="dxa"/>
          </w:tcPr>
          <w:p w:rsidR="00EF1916" w:rsidRDefault="00EF1916" w:rsidP="00DB40BD">
            <w:r>
              <w:t>ÇİĞKÖFTELİK ESMER BULGUR(25)</w:t>
            </w:r>
          </w:p>
        </w:tc>
        <w:tc>
          <w:tcPr>
            <w:tcW w:w="999" w:type="dxa"/>
          </w:tcPr>
          <w:p w:rsidR="00EF1916" w:rsidRDefault="00EF1916" w:rsidP="00DB40BD">
            <w:pPr>
              <w:jc w:val="center"/>
            </w:pPr>
            <w:r w:rsidRPr="00005F11">
              <w:t>ADET</w:t>
            </w:r>
          </w:p>
        </w:tc>
        <w:tc>
          <w:tcPr>
            <w:tcW w:w="1141" w:type="dxa"/>
            <w:vAlign w:val="center"/>
          </w:tcPr>
          <w:p w:rsidR="00EF1916" w:rsidRDefault="00FE25A5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2E1F9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033" w:type="dxa"/>
          </w:tcPr>
          <w:p w:rsidR="00EF1916" w:rsidRDefault="00EF1916" w:rsidP="00DE51A5">
            <w:r>
              <w:t>PUDİNG</w:t>
            </w:r>
            <w:r w:rsidR="007F394F">
              <w:t xml:space="preserve"> 8 paket (3 kilogramlık)</w:t>
            </w:r>
          </w:p>
        </w:tc>
        <w:tc>
          <w:tcPr>
            <w:tcW w:w="999" w:type="dxa"/>
          </w:tcPr>
          <w:p w:rsidR="00EF1916" w:rsidRDefault="00D44BCB" w:rsidP="00DE51A5">
            <w:pPr>
              <w:jc w:val="center"/>
            </w:pPr>
            <w:r>
              <w:t>PAKET</w:t>
            </w:r>
          </w:p>
        </w:tc>
        <w:tc>
          <w:tcPr>
            <w:tcW w:w="1141" w:type="dxa"/>
            <w:vAlign w:val="center"/>
          </w:tcPr>
          <w:p w:rsidR="00EF1916" w:rsidRDefault="005C090C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324"/>
        </w:trPr>
        <w:tc>
          <w:tcPr>
            <w:tcW w:w="573" w:type="dxa"/>
            <w:vAlign w:val="center"/>
          </w:tcPr>
          <w:p w:rsidR="00EF1916" w:rsidRDefault="00096B7B" w:rsidP="002E1F9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33" w:type="dxa"/>
          </w:tcPr>
          <w:p w:rsidR="00EF1916" w:rsidRDefault="00EF1916" w:rsidP="00DE51A5">
            <w:r>
              <w:t>KURU FASULYE</w:t>
            </w:r>
          </w:p>
        </w:tc>
        <w:tc>
          <w:tcPr>
            <w:tcW w:w="999" w:type="dxa"/>
          </w:tcPr>
          <w:p w:rsidR="00EF1916" w:rsidRDefault="00EF1916" w:rsidP="00DE51A5">
            <w:pPr>
              <w:jc w:val="center"/>
            </w:pPr>
            <w:r>
              <w:t>KG</w:t>
            </w:r>
          </w:p>
        </w:tc>
        <w:tc>
          <w:tcPr>
            <w:tcW w:w="1141" w:type="dxa"/>
            <w:vAlign w:val="center"/>
          </w:tcPr>
          <w:p w:rsidR="00EF1916" w:rsidRDefault="00FE25A5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916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EF1916" w:rsidRDefault="00096B7B" w:rsidP="002E1F9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33" w:type="dxa"/>
          </w:tcPr>
          <w:p w:rsidR="00EF1916" w:rsidRDefault="00EF1916" w:rsidP="00DE51A5">
            <w:r>
              <w:t>Çamaşır yıkama deterjanı 10 kg</w:t>
            </w:r>
          </w:p>
        </w:tc>
        <w:tc>
          <w:tcPr>
            <w:tcW w:w="999" w:type="dxa"/>
          </w:tcPr>
          <w:p w:rsidR="00EF1916" w:rsidRDefault="00A27C38" w:rsidP="00A27C38">
            <w:r>
              <w:t>ADET</w:t>
            </w:r>
          </w:p>
        </w:tc>
        <w:tc>
          <w:tcPr>
            <w:tcW w:w="1141" w:type="dxa"/>
            <w:vAlign w:val="center"/>
          </w:tcPr>
          <w:p w:rsidR="00EF1916" w:rsidRDefault="004C792C" w:rsidP="00D747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A27C38">
              <w:rPr>
                <w:rFonts w:ascii="Calibri" w:hAnsi="Calibri" w:cs="Calibri"/>
                <w:color w:val="000000"/>
              </w:rPr>
              <w:t>ADET</w:t>
            </w:r>
            <w:bookmarkStart w:id="0" w:name="_GoBack"/>
            <w:bookmarkEnd w:id="0"/>
          </w:p>
        </w:tc>
        <w:tc>
          <w:tcPr>
            <w:tcW w:w="157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EF1916" w:rsidRDefault="00EF1916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547A0" w:rsidRPr="00530F17" w:rsidTr="00A937BF">
        <w:trPr>
          <w:trHeight w:hRule="exact" w:val="464"/>
        </w:trPr>
        <w:tc>
          <w:tcPr>
            <w:tcW w:w="573" w:type="dxa"/>
            <w:vAlign w:val="center"/>
          </w:tcPr>
          <w:p w:rsidR="00F547A0" w:rsidRDefault="00F547A0" w:rsidP="00096B7B">
            <w:pPr>
              <w:rPr>
                <w:b/>
              </w:rPr>
            </w:pPr>
          </w:p>
        </w:tc>
        <w:tc>
          <w:tcPr>
            <w:tcW w:w="4033" w:type="dxa"/>
          </w:tcPr>
          <w:p w:rsidR="00F547A0" w:rsidRDefault="00F547A0" w:rsidP="00DE51A5"/>
        </w:tc>
        <w:tc>
          <w:tcPr>
            <w:tcW w:w="999" w:type="dxa"/>
          </w:tcPr>
          <w:p w:rsidR="00F547A0" w:rsidRDefault="00F547A0" w:rsidP="00276BE7">
            <w:pPr>
              <w:jc w:val="center"/>
            </w:pPr>
          </w:p>
        </w:tc>
        <w:tc>
          <w:tcPr>
            <w:tcW w:w="1141" w:type="dxa"/>
            <w:vAlign w:val="center"/>
          </w:tcPr>
          <w:p w:rsidR="00F547A0" w:rsidRDefault="00F547A0" w:rsidP="00D7476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0" w:type="dxa"/>
            <w:vAlign w:val="bottom"/>
          </w:tcPr>
          <w:p w:rsidR="00F547A0" w:rsidRDefault="00F547A0" w:rsidP="00D7476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0" w:type="dxa"/>
            <w:vAlign w:val="bottom"/>
          </w:tcPr>
          <w:p w:rsidR="00F547A0" w:rsidRDefault="00F547A0" w:rsidP="00D7476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36FA0" w:rsidRPr="00530F17" w:rsidTr="00A937BF">
        <w:trPr>
          <w:trHeight w:hRule="exact" w:val="464"/>
        </w:trPr>
        <w:tc>
          <w:tcPr>
            <w:tcW w:w="8316" w:type="dxa"/>
            <w:gridSpan w:val="5"/>
            <w:vAlign w:val="center"/>
          </w:tcPr>
          <w:p w:rsidR="00036FA0" w:rsidRPr="00530F17" w:rsidRDefault="00036FA0" w:rsidP="003F6F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0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TUTAR (K.D.V HARİÇ)</w:t>
            </w:r>
          </w:p>
        </w:tc>
        <w:tc>
          <w:tcPr>
            <w:tcW w:w="1110" w:type="dxa"/>
            <w:vAlign w:val="center"/>
          </w:tcPr>
          <w:p w:rsidR="00036FA0" w:rsidRDefault="00036FA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FA0" w:rsidRDefault="00036FA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036FA0" w:rsidRPr="00530F17" w:rsidRDefault="00036FA0" w:rsidP="003F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F30FA8" w:rsidRDefault="00F30FA8" w:rsidP="00022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B2C16" w:rsidRDefault="001B2C16" w:rsidP="001B2C16">
      <w:pPr>
        <w:pStyle w:val="AralkYok"/>
      </w:pPr>
      <w:r>
        <w:t xml:space="preserve">                                                                                                                                                                       Firma</w:t>
      </w:r>
    </w:p>
    <w:p w:rsidR="005915BC" w:rsidRDefault="001B2C16" w:rsidP="001B2C16">
      <w:pPr>
        <w:pStyle w:val="AralkYok"/>
        <w:jc w:val="right"/>
      </w:pPr>
      <w:r>
        <w:t>Kaşe/Mühür</w:t>
      </w:r>
    </w:p>
    <w:p w:rsidR="00045E66" w:rsidRDefault="00045E66" w:rsidP="001B2C16">
      <w:pPr>
        <w:pStyle w:val="AralkYok"/>
        <w:jc w:val="right"/>
      </w:pPr>
    </w:p>
    <w:p w:rsidR="00134409" w:rsidRDefault="00134409" w:rsidP="0013440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YÜKLENİCİ FİRMANIN DİKKATİNE: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1-Teklif verecek </w:t>
      </w:r>
      <w:proofErr w:type="gramStart"/>
      <w:r>
        <w:rPr>
          <w:b/>
        </w:rPr>
        <w:t>firma  İhale</w:t>
      </w:r>
      <w:proofErr w:type="gramEnd"/>
      <w:r>
        <w:rPr>
          <w:b/>
        </w:rPr>
        <w:t xml:space="preserve"> Sonucu en düşük  toplam fiyatına göre sonuçlandırılacaktır.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</w:pPr>
      <w:r>
        <w:t>2-Şartname uymayan teklifi veren firmaların teklifi geçersiz sayılacaktır.</w:t>
      </w:r>
    </w:p>
    <w:p w:rsidR="00134409" w:rsidRDefault="00134409" w:rsidP="00134409">
      <w:pPr>
        <w:numPr>
          <w:ilvl w:val="0"/>
          <w:numId w:val="1"/>
        </w:numPr>
        <w:spacing w:after="0" w:line="240" w:lineRule="auto"/>
      </w:pPr>
      <w:r>
        <w:t>3-Ürünler idarenin belirlediği günlerde haftalık ve aylık teslim edilecektir.</w:t>
      </w:r>
    </w:p>
    <w:p w:rsidR="00134409" w:rsidRDefault="00134409" w:rsidP="00134409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4-İhalede verilen fiyatların ödemesi 2 fatura şeklinde idarenin belirlediği tarihlerde yine aynı fiyatlar üzerinden faturalandırılarak ödenecektir.</w:t>
      </w:r>
      <w:r w:rsidR="0022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Fatura ödemesi ürünlerin yarısı teslim edilince ilk fatura tamamı teslim edilince 2.fatura şeklinde olacaktır.</w:t>
      </w:r>
    </w:p>
    <w:p w:rsidR="00134409" w:rsidRDefault="00134409" w:rsidP="00134409">
      <w:pPr>
        <w:tabs>
          <w:tab w:val="left" w:pos="476"/>
        </w:tabs>
        <w:spacing w:line="0" w:lineRule="atLeast"/>
        <w:rPr>
          <w:rFonts w:ascii="Times New Roman" w:hAnsi="Times New Roman"/>
          <w:sz w:val="24"/>
          <w:szCs w:val="24"/>
        </w:rPr>
      </w:pP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5-Tüm Ürünler TSE standartlarında ve son kullanma tarihleri en az 1 yıl kalacak şekilde teslim edilmelidir.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6-Kapalı ürünler küflenmiş bozulmuş şekilde olursa koşulsuz geri alınacak ve yenisi getirilecektir.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7-Şartnamaya uymayan firmaların ürünleri için tutanak tutulacak 2 tutanaktan fazla uyarı alan firmaların ihalesi iptal edilerek bir daha okulumuz adına yapılan ihalelere katılamayacaklardır.</w:t>
      </w:r>
    </w:p>
    <w:p w:rsidR="00134409" w:rsidRDefault="00134409" w:rsidP="00134409">
      <w:pPr>
        <w:tabs>
          <w:tab w:val="left" w:pos="476"/>
        </w:tabs>
        <w:spacing w:line="0" w:lineRule="atLeast"/>
        <w:ind w:left="720"/>
      </w:pPr>
      <w:r>
        <w:t>8-</w:t>
      </w:r>
      <w:r>
        <w:rPr>
          <w:b/>
        </w:rPr>
        <w:t xml:space="preserve">Şartname </w:t>
      </w:r>
      <w:proofErr w:type="gramStart"/>
      <w:r>
        <w:rPr>
          <w:b/>
        </w:rPr>
        <w:t>bedeli</w:t>
      </w:r>
      <w:r>
        <w:t xml:space="preserve"> :Daha</w:t>
      </w:r>
      <w:proofErr w:type="gramEnd"/>
      <w:r>
        <w:t xml:space="preserve"> fazla kurum,</w:t>
      </w:r>
      <w:r w:rsidR="00BE02C8">
        <w:t xml:space="preserve"> </w:t>
      </w:r>
      <w:r>
        <w:t>kişi veya şirketin teklif verebilmesi için şartname bedeli alınmayacaktır.</w:t>
      </w:r>
    </w:p>
    <w:p w:rsidR="00134409" w:rsidRDefault="00134409" w:rsidP="00134409">
      <w:pPr>
        <w:tabs>
          <w:tab w:val="left" w:pos="476"/>
        </w:tabs>
        <w:spacing w:line="0" w:lineRule="atLeast"/>
      </w:pPr>
    </w:p>
    <w:p w:rsidR="00045E66" w:rsidRPr="00045E66" w:rsidRDefault="008B756A" w:rsidP="00134409">
      <w:r>
        <w:t xml:space="preserve">NOT:14.11.2024 TARİH SAAT </w:t>
      </w:r>
      <w:proofErr w:type="gramStart"/>
      <w:r>
        <w:t>12</w:t>
      </w:r>
      <w:r w:rsidR="00134409">
        <w:t>:30</w:t>
      </w:r>
      <w:proofErr w:type="gramEnd"/>
      <w:r w:rsidR="00134409">
        <w:t xml:space="preserve"> </w:t>
      </w:r>
      <w:r>
        <w:t>a kadar teklif mektupları idareye</w:t>
      </w:r>
      <w:r w:rsidR="00134409">
        <w:t xml:space="preserve"> teslim edilecektir. Belirtilen </w:t>
      </w:r>
      <w:r w:rsidR="002264C3">
        <w:t>saatten</w:t>
      </w:r>
      <w:r w:rsidR="00134409">
        <w:t xml:space="preserve"> sonra gelen teklifler dikkate alınmayacaktır. Zarflar kapalı yıpranmamış ve ağzı zımbalı şekilde olacaktır.</w:t>
      </w:r>
      <w:r w:rsidR="002264C3">
        <w:t xml:space="preserve"> </w:t>
      </w:r>
      <w:r>
        <w:t xml:space="preserve">Komisyon 14.12.2024 saat </w:t>
      </w:r>
      <w:proofErr w:type="gramStart"/>
      <w:r>
        <w:t>12</w:t>
      </w:r>
      <w:r w:rsidR="00134409">
        <w:t>:45</w:t>
      </w:r>
      <w:proofErr w:type="gramEnd"/>
      <w:r w:rsidR="00134409">
        <w:t xml:space="preserve"> te toplanarak kamera önünde teklifleri değerlendirecektir.</w:t>
      </w:r>
      <w:r w:rsidR="002264C3">
        <w:t xml:space="preserve"> </w:t>
      </w:r>
      <w:r w:rsidR="00134409">
        <w:t>Belirtilen şartlara uymayanların teklifleri değerlendirmeye alınmayacaktır</w:t>
      </w:r>
      <w:r w:rsidR="00D73CF0">
        <w:t>.</w:t>
      </w:r>
    </w:p>
    <w:sectPr w:rsidR="00045E66" w:rsidRPr="00045E66" w:rsidSect="009952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2847"/>
    <w:multiLevelType w:val="hybridMultilevel"/>
    <w:tmpl w:val="F0FED4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A8"/>
    <w:rsid w:val="00005F11"/>
    <w:rsid w:val="00022D1A"/>
    <w:rsid w:val="00031177"/>
    <w:rsid w:val="00036FA0"/>
    <w:rsid w:val="00045E66"/>
    <w:rsid w:val="00066C5C"/>
    <w:rsid w:val="00086727"/>
    <w:rsid w:val="000876BA"/>
    <w:rsid w:val="00096B7B"/>
    <w:rsid w:val="00105F33"/>
    <w:rsid w:val="00134409"/>
    <w:rsid w:val="001542D2"/>
    <w:rsid w:val="001624B8"/>
    <w:rsid w:val="00175E47"/>
    <w:rsid w:val="001765E9"/>
    <w:rsid w:val="00187196"/>
    <w:rsid w:val="001B2C16"/>
    <w:rsid w:val="00205447"/>
    <w:rsid w:val="002118DF"/>
    <w:rsid w:val="002264C3"/>
    <w:rsid w:val="0023290E"/>
    <w:rsid w:val="0024773D"/>
    <w:rsid w:val="002763DA"/>
    <w:rsid w:val="00276BE7"/>
    <w:rsid w:val="002902EA"/>
    <w:rsid w:val="002F6B13"/>
    <w:rsid w:val="00324B6B"/>
    <w:rsid w:val="00335067"/>
    <w:rsid w:val="00390A5C"/>
    <w:rsid w:val="003B264B"/>
    <w:rsid w:val="00441DF8"/>
    <w:rsid w:val="00475C20"/>
    <w:rsid w:val="004C792C"/>
    <w:rsid w:val="004F0268"/>
    <w:rsid w:val="00512194"/>
    <w:rsid w:val="00541E9E"/>
    <w:rsid w:val="005552B4"/>
    <w:rsid w:val="0056302B"/>
    <w:rsid w:val="005912FE"/>
    <w:rsid w:val="005915BC"/>
    <w:rsid w:val="005A129F"/>
    <w:rsid w:val="005A359A"/>
    <w:rsid w:val="005B3FC8"/>
    <w:rsid w:val="005C090C"/>
    <w:rsid w:val="005D4FE7"/>
    <w:rsid w:val="005E0380"/>
    <w:rsid w:val="00643D37"/>
    <w:rsid w:val="00645C05"/>
    <w:rsid w:val="00655FEB"/>
    <w:rsid w:val="00670875"/>
    <w:rsid w:val="006806DF"/>
    <w:rsid w:val="006B043B"/>
    <w:rsid w:val="006B105B"/>
    <w:rsid w:val="006D1284"/>
    <w:rsid w:val="006D1367"/>
    <w:rsid w:val="006F1D64"/>
    <w:rsid w:val="00760643"/>
    <w:rsid w:val="0078547F"/>
    <w:rsid w:val="007E3F73"/>
    <w:rsid w:val="007F394F"/>
    <w:rsid w:val="00801885"/>
    <w:rsid w:val="0080782A"/>
    <w:rsid w:val="0082018B"/>
    <w:rsid w:val="00821CED"/>
    <w:rsid w:val="00855706"/>
    <w:rsid w:val="00873D83"/>
    <w:rsid w:val="00886717"/>
    <w:rsid w:val="008A1380"/>
    <w:rsid w:val="008B73A9"/>
    <w:rsid w:val="008B756A"/>
    <w:rsid w:val="008F1911"/>
    <w:rsid w:val="00915E93"/>
    <w:rsid w:val="00955202"/>
    <w:rsid w:val="00972F9F"/>
    <w:rsid w:val="00974C8B"/>
    <w:rsid w:val="0099525F"/>
    <w:rsid w:val="009E437F"/>
    <w:rsid w:val="00A27C38"/>
    <w:rsid w:val="00A4150E"/>
    <w:rsid w:val="00A570D4"/>
    <w:rsid w:val="00A61C3D"/>
    <w:rsid w:val="00A937BF"/>
    <w:rsid w:val="00A94AD8"/>
    <w:rsid w:val="00B077D8"/>
    <w:rsid w:val="00B7685F"/>
    <w:rsid w:val="00BA5EC4"/>
    <w:rsid w:val="00BA7355"/>
    <w:rsid w:val="00BC35DE"/>
    <w:rsid w:val="00BD0686"/>
    <w:rsid w:val="00BE02C8"/>
    <w:rsid w:val="00C02419"/>
    <w:rsid w:val="00C2214E"/>
    <w:rsid w:val="00C82E69"/>
    <w:rsid w:val="00C836CE"/>
    <w:rsid w:val="00C96969"/>
    <w:rsid w:val="00CA037F"/>
    <w:rsid w:val="00CB4D6F"/>
    <w:rsid w:val="00D061A5"/>
    <w:rsid w:val="00D2308F"/>
    <w:rsid w:val="00D31F31"/>
    <w:rsid w:val="00D361B0"/>
    <w:rsid w:val="00D44BCB"/>
    <w:rsid w:val="00D73CF0"/>
    <w:rsid w:val="00DA6423"/>
    <w:rsid w:val="00E608D2"/>
    <w:rsid w:val="00E768D1"/>
    <w:rsid w:val="00EF1916"/>
    <w:rsid w:val="00F124DF"/>
    <w:rsid w:val="00F30FA8"/>
    <w:rsid w:val="00F547A0"/>
    <w:rsid w:val="00FA6F09"/>
    <w:rsid w:val="00FC3045"/>
    <w:rsid w:val="00FC7033"/>
    <w:rsid w:val="00FD7E49"/>
    <w:rsid w:val="00FE25A5"/>
    <w:rsid w:val="00FE2ACD"/>
    <w:rsid w:val="00FE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3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2C1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A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1EE8-1436-4F55-A73A-3865506F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MÜDÜR</cp:lastModifiedBy>
  <cp:revision>57</cp:revision>
  <cp:lastPrinted>2024-01-18T10:51:00Z</cp:lastPrinted>
  <dcterms:created xsi:type="dcterms:W3CDTF">2024-10-17T06:47:00Z</dcterms:created>
  <dcterms:modified xsi:type="dcterms:W3CDTF">2024-11-08T10:56:00Z</dcterms:modified>
</cp:coreProperties>
</file>